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ABEA" w14:textId="78F930E9" w:rsidR="00CA0CA2" w:rsidRPr="00C8484D" w:rsidRDefault="00CA0CA2" w:rsidP="00CA0CA2">
      <w:pPr>
        <w:pBdr>
          <w:top w:val="single" w:sz="12" w:space="4" w:color="auto" w:shadow="1"/>
          <w:left w:val="single" w:sz="12" w:space="4" w:color="auto" w:shadow="1"/>
          <w:bottom w:val="single" w:sz="12" w:space="4" w:color="auto" w:shadow="1"/>
          <w:right w:val="single" w:sz="12" w:space="4" w:color="auto" w:shadow="1"/>
        </w:pBdr>
        <w:shd w:val="clear" w:color="auto" w:fill="000000"/>
        <w:spacing w:after="0" w:line="240" w:lineRule="auto"/>
        <w:jc w:val="center"/>
        <w:rPr>
          <w:rFonts w:cs="Calibri"/>
          <w:b/>
        </w:rPr>
      </w:pPr>
      <w:bookmarkStart w:id="0" w:name="_Hlk134028237"/>
      <w:r w:rsidRPr="00C8484D">
        <w:rPr>
          <w:rFonts w:cs="Calibri"/>
          <w:b/>
        </w:rPr>
        <w:t xml:space="preserve">AVVISO PUBBLICO </w:t>
      </w:r>
      <w:r w:rsidR="0009663C" w:rsidRPr="00C8484D">
        <w:rPr>
          <w:rFonts w:cs="Calibri"/>
          <w:b/>
        </w:rPr>
        <w:t xml:space="preserve">PER </w:t>
      </w:r>
      <w:r w:rsidR="003A0D95" w:rsidRPr="00C8484D">
        <w:rPr>
          <w:rFonts w:cs="Calibri"/>
          <w:b/>
        </w:rPr>
        <w:t>L’INCARICO PROFESSIONALE DI CONSULENZA GIURIDICO – LEGALE A FAVORE D</w:t>
      </w:r>
      <w:r w:rsidR="0009663C" w:rsidRPr="00C8484D">
        <w:rPr>
          <w:rFonts w:cs="Calibri"/>
          <w:b/>
        </w:rPr>
        <w:t xml:space="preserve">I </w:t>
      </w:r>
      <w:r w:rsidR="003A0D95" w:rsidRPr="00C8484D">
        <w:rPr>
          <w:rFonts w:cs="Calibri"/>
          <w:b/>
        </w:rPr>
        <w:t xml:space="preserve">AZIENDA </w:t>
      </w:r>
      <w:r w:rsidR="0009663C" w:rsidRPr="00C8484D">
        <w:rPr>
          <w:rFonts w:cs="Calibri"/>
          <w:b/>
        </w:rPr>
        <w:t>ISOLA</w:t>
      </w:r>
      <w:r w:rsidR="003A0D95" w:rsidRPr="00C8484D">
        <w:rPr>
          <w:rFonts w:ascii="Calibri Light" w:hAnsi="Calibri Light" w:cs="Calibri Light"/>
          <w:b/>
        </w:rPr>
        <w:t xml:space="preserve"> </w:t>
      </w:r>
      <w:r w:rsidR="00C8484D">
        <w:rPr>
          <w:rFonts w:ascii="Calibri Light" w:hAnsi="Calibri Light" w:cs="Calibri Light"/>
          <w:b/>
        </w:rPr>
        <w:t xml:space="preserve"> - </w:t>
      </w:r>
      <w:r w:rsidRPr="00C8484D">
        <w:rPr>
          <w:rFonts w:cs="Calibri"/>
          <w:b/>
        </w:rPr>
        <w:t xml:space="preserve">Periodo dal </w:t>
      </w:r>
      <w:r w:rsidR="00FF6B4A">
        <w:rPr>
          <w:rFonts w:cs="Calibri"/>
          <w:b/>
        </w:rPr>
        <w:t>06</w:t>
      </w:r>
      <w:r w:rsidRPr="00C8484D">
        <w:rPr>
          <w:rFonts w:cs="Calibri"/>
          <w:b/>
        </w:rPr>
        <w:t>/0</w:t>
      </w:r>
      <w:r w:rsidR="0053099A" w:rsidRPr="00C8484D">
        <w:rPr>
          <w:rFonts w:cs="Calibri"/>
          <w:b/>
        </w:rPr>
        <w:t>5</w:t>
      </w:r>
      <w:r w:rsidRPr="00C8484D">
        <w:rPr>
          <w:rFonts w:cs="Calibri"/>
          <w:b/>
        </w:rPr>
        <w:t xml:space="preserve">/2025 al </w:t>
      </w:r>
      <w:r w:rsidR="00FF6B4A">
        <w:rPr>
          <w:rFonts w:cs="Calibri"/>
          <w:b/>
        </w:rPr>
        <w:t>05</w:t>
      </w:r>
      <w:r w:rsidRPr="00C8484D">
        <w:rPr>
          <w:rFonts w:cs="Calibri"/>
          <w:b/>
        </w:rPr>
        <w:t>/0</w:t>
      </w:r>
      <w:r w:rsidR="0009663C" w:rsidRPr="00C8484D">
        <w:rPr>
          <w:rFonts w:cs="Calibri"/>
          <w:b/>
        </w:rPr>
        <w:t>5</w:t>
      </w:r>
      <w:r w:rsidRPr="00C8484D">
        <w:rPr>
          <w:rFonts w:cs="Calibri"/>
          <w:b/>
        </w:rPr>
        <w:t>/2028</w:t>
      </w:r>
    </w:p>
    <w:p w14:paraId="1C66D031" w14:textId="77777777" w:rsidR="00E052CF" w:rsidRDefault="00E052CF" w:rsidP="00E052CF">
      <w:pPr>
        <w:pStyle w:val="Corpotesto"/>
        <w:spacing w:before="7"/>
        <w:jc w:val="right"/>
        <w:rPr>
          <w:rFonts w:ascii="Bookman Old Style" w:hAnsi="Bookman Old Style"/>
          <w:b/>
        </w:rPr>
      </w:pPr>
    </w:p>
    <w:p w14:paraId="75537E39" w14:textId="3A522185" w:rsidR="0073695A" w:rsidRDefault="00E052CF" w:rsidP="008D523D">
      <w:pPr>
        <w:spacing w:after="0" w:line="240" w:lineRule="auto"/>
        <w:jc w:val="right"/>
        <w:rPr>
          <w:sz w:val="22"/>
          <w:szCs w:val="22"/>
        </w:rPr>
      </w:pPr>
      <w:r w:rsidRPr="00BE130F">
        <w:rPr>
          <w:sz w:val="22"/>
          <w:szCs w:val="22"/>
        </w:rPr>
        <w:t>Spett</w:t>
      </w:r>
      <w:r w:rsidR="0073695A">
        <w:rPr>
          <w:sz w:val="22"/>
          <w:szCs w:val="22"/>
        </w:rPr>
        <w:t>abile</w:t>
      </w:r>
      <w:r w:rsidRPr="00BE130F">
        <w:rPr>
          <w:sz w:val="22"/>
          <w:szCs w:val="22"/>
        </w:rPr>
        <w:t xml:space="preserve"> </w:t>
      </w:r>
    </w:p>
    <w:p w14:paraId="0773217C" w14:textId="7DEFD88C" w:rsidR="00E052CF" w:rsidRPr="00BE130F" w:rsidRDefault="00E052CF" w:rsidP="008D523D">
      <w:pPr>
        <w:spacing w:after="0" w:line="240" w:lineRule="auto"/>
        <w:jc w:val="right"/>
        <w:rPr>
          <w:sz w:val="22"/>
          <w:szCs w:val="22"/>
        </w:rPr>
      </w:pPr>
      <w:r w:rsidRPr="00BE130F">
        <w:rPr>
          <w:sz w:val="22"/>
          <w:szCs w:val="22"/>
        </w:rPr>
        <w:t>Azienda Isola</w:t>
      </w:r>
    </w:p>
    <w:bookmarkEnd w:id="0"/>
    <w:p w14:paraId="66D8466B" w14:textId="77777777" w:rsidR="00E052CF" w:rsidRPr="00BE130F" w:rsidRDefault="00E052CF" w:rsidP="008D523D">
      <w:pPr>
        <w:spacing w:after="0" w:line="240" w:lineRule="auto"/>
        <w:jc w:val="right"/>
        <w:rPr>
          <w:sz w:val="22"/>
          <w:szCs w:val="22"/>
        </w:rPr>
      </w:pPr>
      <w:r w:rsidRPr="00BE130F">
        <w:rPr>
          <w:sz w:val="22"/>
          <w:szCs w:val="22"/>
        </w:rPr>
        <w:t>Via G.Bravi 16</w:t>
      </w:r>
    </w:p>
    <w:p w14:paraId="121275CE" w14:textId="7786B013" w:rsidR="00E052CF" w:rsidRDefault="00DC0919" w:rsidP="008D523D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24030 </w:t>
      </w:r>
      <w:r w:rsidR="00E052CF" w:rsidRPr="00BE130F">
        <w:rPr>
          <w:sz w:val="22"/>
          <w:szCs w:val="22"/>
        </w:rPr>
        <w:t>Terno d’Isola (BG)</w:t>
      </w:r>
    </w:p>
    <w:p w14:paraId="5CD5601C" w14:textId="4C8CBF58" w:rsidR="0073695A" w:rsidRPr="00FF5187" w:rsidRDefault="0073695A" w:rsidP="008D523D">
      <w:pPr>
        <w:spacing w:after="0" w:line="240" w:lineRule="auto"/>
        <w:jc w:val="right"/>
        <w:rPr>
          <w:color w:val="215E99" w:themeColor="text2" w:themeTint="BF"/>
          <w:sz w:val="22"/>
          <w:szCs w:val="22"/>
          <w:u w:val="single"/>
        </w:rPr>
      </w:pPr>
      <w:r>
        <w:rPr>
          <w:sz w:val="22"/>
          <w:szCs w:val="22"/>
        </w:rPr>
        <w:t xml:space="preserve">Pec </w:t>
      </w:r>
      <w:r w:rsidRPr="00FF5187">
        <w:rPr>
          <w:color w:val="215E99" w:themeColor="text2" w:themeTint="BF"/>
          <w:sz w:val="22"/>
          <w:szCs w:val="22"/>
          <w:u w:val="single"/>
        </w:rPr>
        <w:t>aziendaisola</w:t>
      </w:r>
      <w:r w:rsidR="00FF5187" w:rsidRPr="00FF5187">
        <w:rPr>
          <w:color w:val="215E99" w:themeColor="text2" w:themeTint="BF"/>
          <w:sz w:val="22"/>
          <w:szCs w:val="22"/>
          <w:u w:val="single"/>
        </w:rPr>
        <w:t>@propec.it</w:t>
      </w:r>
    </w:p>
    <w:p w14:paraId="5AE495F3" w14:textId="77777777" w:rsidR="00E052CF" w:rsidRPr="00BE130F" w:rsidRDefault="00E052CF" w:rsidP="00E052CF">
      <w:pPr>
        <w:pStyle w:val="Corpotesto"/>
        <w:tabs>
          <w:tab w:val="left" w:pos="142"/>
          <w:tab w:val="left" w:pos="2561"/>
          <w:tab w:val="left" w:pos="3780"/>
          <w:tab w:val="left" w:pos="8343"/>
          <w:tab w:val="left" w:pos="8767"/>
          <w:tab w:val="left" w:pos="9730"/>
        </w:tabs>
        <w:spacing w:before="90"/>
        <w:ind w:left="132"/>
        <w:rPr>
          <w:rFonts w:ascii="Bookman Old Style" w:hAnsi="Bookman Old Style"/>
          <w:sz w:val="22"/>
          <w:szCs w:val="22"/>
        </w:rPr>
      </w:pPr>
    </w:p>
    <w:p w14:paraId="6189B3C7" w14:textId="77777777" w:rsidR="005E4DC8" w:rsidRDefault="005E4DC8" w:rsidP="00FC69FA">
      <w:pPr>
        <w:pStyle w:val="Corpotesto"/>
        <w:spacing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83A14CA" w14:textId="0C5CDCA7" w:rsidR="003D25F1" w:rsidRPr="00776E11" w:rsidRDefault="003D25F1" w:rsidP="00FC69FA">
      <w:pPr>
        <w:pStyle w:val="Corpotesto"/>
        <w:spacing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776E1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Il/La sottoscritto/a _____________________________________________nato a _______________________ il _____________________ Cittadinanza ____________________ C.F. ________________ residente a </w:t>
      </w:r>
      <w:r w:rsidR="00FC69FA" w:rsidRPr="00776E1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_________________</w:t>
      </w:r>
      <w:r w:rsidRPr="00776E1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________________________________ Indirizzo_______________________________ n. civico______ CAP________________</w:t>
      </w:r>
      <w:r w:rsidR="00FC69FA" w:rsidRPr="00776E1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Pr="00776E1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Telefono ______________</w:t>
      </w:r>
      <w:r w:rsidR="00776E11" w:rsidRPr="00776E1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____</w:t>
      </w:r>
      <w:r w:rsidRPr="00776E1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e-mail __________________________ PEC ____________________</w:t>
      </w:r>
      <w:r w:rsidR="00776E11" w:rsidRPr="00776E1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_______________________</w:t>
      </w:r>
      <w:r w:rsidRPr="00776E1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__</w:t>
      </w:r>
    </w:p>
    <w:p w14:paraId="6ED9694D" w14:textId="77777777" w:rsidR="003D25F1" w:rsidRDefault="003D25F1" w:rsidP="009C1A97">
      <w:pPr>
        <w:jc w:val="both"/>
        <w:rPr>
          <w:sz w:val="22"/>
          <w:szCs w:val="22"/>
        </w:rPr>
      </w:pPr>
    </w:p>
    <w:p w14:paraId="58F486A4" w14:textId="1ECE63DA" w:rsidR="00E052CF" w:rsidRPr="00BE130F" w:rsidRDefault="00E052CF" w:rsidP="009C1A97">
      <w:pPr>
        <w:jc w:val="both"/>
        <w:rPr>
          <w:sz w:val="22"/>
          <w:szCs w:val="22"/>
        </w:rPr>
      </w:pPr>
      <w:r w:rsidRPr="00BE130F">
        <w:rPr>
          <w:sz w:val="22"/>
          <w:szCs w:val="22"/>
        </w:rPr>
        <w:t>presa visione dell’avviso pubblico in epigrafe,</w:t>
      </w:r>
    </w:p>
    <w:p w14:paraId="15499C5A" w14:textId="049A90ED" w:rsidR="00E052CF" w:rsidRPr="00BE130F" w:rsidRDefault="00CA0CA2" w:rsidP="00CA0CA2">
      <w:pPr>
        <w:jc w:val="center"/>
        <w:rPr>
          <w:b/>
          <w:bCs/>
          <w:sz w:val="22"/>
          <w:szCs w:val="22"/>
        </w:rPr>
      </w:pPr>
      <w:r w:rsidRPr="00BE130F">
        <w:rPr>
          <w:b/>
          <w:bCs/>
          <w:sz w:val="22"/>
          <w:szCs w:val="22"/>
        </w:rPr>
        <w:t>C</w:t>
      </w:r>
      <w:r w:rsidR="00E052CF" w:rsidRPr="00BE130F">
        <w:rPr>
          <w:b/>
          <w:bCs/>
          <w:sz w:val="22"/>
          <w:szCs w:val="22"/>
        </w:rPr>
        <w:t>hiede</w:t>
      </w:r>
    </w:p>
    <w:p w14:paraId="4BA7030E" w14:textId="1F431135" w:rsidR="00CA0CA2" w:rsidRPr="00BE130F" w:rsidRDefault="00CA0CA2" w:rsidP="009C1A97">
      <w:pPr>
        <w:jc w:val="both"/>
        <w:rPr>
          <w:sz w:val="22"/>
          <w:szCs w:val="22"/>
        </w:rPr>
      </w:pPr>
      <w:r w:rsidRPr="00BE130F">
        <w:rPr>
          <w:sz w:val="22"/>
          <w:szCs w:val="22"/>
        </w:rPr>
        <w:t>di essere ammesso/a a partecipare alla selezione pubblica, mediante acquisizione di curricula ed eventuale colloquio, per il conferimento dell’incarico professionale</w:t>
      </w:r>
      <w:r w:rsidR="00D257F7" w:rsidRPr="00A44E37">
        <w:rPr>
          <w:sz w:val="22"/>
          <w:szCs w:val="22"/>
        </w:rPr>
        <w:t xml:space="preserve"> di consulente legale e assistenza stragiudiziale a supporto del corretto svolgimento dell’attività istituzionale di Azienda Isola. </w:t>
      </w:r>
      <w:r w:rsidR="00CB593B">
        <w:rPr>
          <w:sz w:val="22"/>
          <w:szCs w:val="22"/>
        </w:rPr>
        <w:t>-periodo:</w:t>
      </w:r>
      <w:r w:rsidRPr="00BE130F">
        <w:rPr>
          <w:sz w:val="22"/>
          <w:szCs w:val="22"/>
        </w:rPr>
        <w:t xml:space="preserve"> </w:t>
      </w:r>
      <w:r w:rsidR="00386D18">
        <w:rPr>
          <w:sz w:val="22"/>
          <w:szCs w:val="22"/>
        </w:rPr>
        <w:t>0</w:t>
      </w:r>
      <w:r w:rsidRPr="00BE130F">
        <w:rPr>
          <w:sz w:val="22"/>
          <w:szCs w:val="22"/>
        </w:rPr>
        <w:t>6/0</w:t>
      </w:r>
      <w:r w:rsidR="00A44E37">
        <w:rPr>
          <w:sz w:val="22"/>
          <w:szCs w:val="22"/>
        </w:rPr>
        <w:t>5</w:t>
      </w:r>
      <w:r w:rsidRPr="00BE130F">
        <w:rPr>
          <w:sz w:val="22"/>
          <w:szCs w:val="22"/>
        </w:rPr>
        <w:t xml:space="preserve">/2025 al </w:t>
      </w:r>
      <w:r w:rsidR="00386D18">
        <w:rPr>
          <w:sz w:val="22"/>
          <w:szCs w:val="22"/>
        </w:rPr>
        <w:t>0</w:t>
      </w:r>
      <w:r w:rsidRPr="00BE130F">
        <w:rPr>
          <w:sz w:val="22"/>
          <w:szCs w:val="22"/>
        </w:rPr>
        <w:t>5/0</w:t>
      </w:r>
      <w:r w:rsidR="00A44E37">
        <w:rPr>
          <w:sz w:val="22"/>
          <w:szCs w:val="22"/>
        </w:rPr>
        <w:t>5</w:t>
      </w:r>
      <w:r w:rsidRPr="00BE130F">
        <w:rPr>
          <w:sz w:val="22"/>
          <w:szCs w:val="22"/>
        </w:rPr>
        <w:t xml:space="preserve">/2028, alle condizioni previste dall’avviso di selezione approvato con determina </w:t>
      </w:r>
      <w:r w:rsidRPr="00FF6B4A">
        <w:rPr>
          <w:sz w:val="22"/>
          <w:szCs w:val="22"/>
        </w:rPr>
        <w:t>n</w:t>
      </w:r>
      <w:r w:rsidR="00FF6B4A">
        <w:t>.</w:t>
      </w:r>
      <w:r w:rsidR="00FF6B4A" w:rsidRPr="00FF6B4A">
        <w:rPr>
          <w:sz w:val="22"/>
          <w:szCs w:val="22"/>
        </w:rPr>
        <w:t>94 del 08/04/2025</w:t>
      </w:r>
      <w:r w:rsidR="00DC35DD">
        <w:rPr>
          <w:sz w:val="22"/>
          <w:szCs w:val="22"/>
        </w:rPr>
        <w:t>,</w:t>
      </w:r>
    </w:p>
    <w:p w14:paraId="27092108" w14:textId="5610C7FB" w:rsidR="009C1A97" w:rsidRPr="00896881" w:rsidRDefault="009C1A97" w:rsidP="00896881">
      <w:pPr>
        <w:jc w:val="center"/>
        <w:rPr>
          <w:i/>
          <w:iCs/>
          <w:sz w:val="20"/>
          <w:szCs w:val="20"/>
        </w:rPr>
      </w:pPr>
      <w:r w:rsidRPr="00A44E37">
        <w:rPr>
          <w:i/>
          <w:iCs/>
          <w:sz w:val="20"/>
          <w:szCs w:val="20"/>
        </w:rPr>
        <w:t xml:space="preserve">sotto la personale responsabilità, consapevole delle pene stabilite per false attestazioni e mendaci </w:t>
      </w:r>
      <w:r w:rsidRPr="00896881">
        <w:rPr>
          <w:i/>
          <w:iCs/>
          <w:sz w:val="20"/>
          <w:szCs w:val="20"/>
        </w:rPr>
        <w:t>dichiarazioni dagli artt. 75 e 76 D.P.R. n. 445/2000, ai sensi dell’art. 46 D.P.R. n. 445/2000</w:t>
      </w:r>
    </w:p>
    <w:p w14:paraId="10AC08E4" w14:textId="6D432DBE" w:rsidR="00AD5E95" w:rsidRPr="00AD5E95" w:rsidRDefault="00AD5E95" w:rsidP="009C1A97">
      <w:pPr>
        <w:jc w:val="both"/>
        <w:rPr>
          <w:i/>
          <w:iCs/>
          <w:sz w:val="22"/>
          <w:szCs w:val="22"/>
        </w:rPr>
      </w:pPr>
      <w:r w:rsidRPr="00AD5E95">
        <w:rPr>
          <w:i/>
          <w:iCs/>
          <w:sz w:val="22"/>
          <w:szCs w:val="22"/>
        </w:rPr>
        <w:t xml:space="preserve">a tal fine, </w:t>
      </w:r>
    </w:p>
    <w:p w14:paraId="6000CAB8" w14:textId="6D734A53" w:rsidR="00E052CF" w:rsidRPr="00BE130F" w:rsidRDefault="009C1A97" w:rsidP="0022483C">
      <w:pPr>
        <w:jc w:val="center"/>
        <w:rPr>
          <w:sz w:val="22"/>
          <w:szCs w:val="22"/>
        </w:rPr>
      </w:pPr>
      <w:r w:rsidRPr="00BE130F">
        <w:rPr>
          <w:b/>
          <w:bCs/>
          <w:sz w:val="22"/>
          <w:szCs w:val="22"/>
        </w:rPr>
        <w:t>D</w:t>
      </w:r>
      <w:r w:rsidR="00E052CF" w:rsidRPr="00BE130F">
        <w:rPr>
          <w:b/>
          <w:bCs/>
          <w:sz w:val="22"/>
          <w:szCs w:val="22"/>
        </w:rPr>
        <w:t>ichiara</w:t>
      </w:r>
      <w:r w:rsidR="00E052CF" w:rsidRPr="00BE130F">
        <w:rPr>
          <w:sz w:val="22"/>
          <w:szCs w:val="22"/>
        </w:rPr>
        <w:t>:</w:t>
      </w:r>
    </w:p>
    <w:p w14:paraId="3883C78E" w14:textId="2B6B2A50" w:rsidR="00CA0CA2" w:rsidRPr="00BE130F" w:rsidRDefault="00D200DB" w:rsidP="00CA0CA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052CF" w:rsidRPr="00BE130F">
        <w:rPr>
          <w:sz w:val="22"/>
          <w:szCs w:val="22"/>
        </w:rPr>
        <w:t xml:space="preserve">. di essere in possesso della cittadinanza italiana; </w:t>
      </w:r>
    </w:p>
    <w:p w14:paraId="1726C4DA" w14:textId="77777777" w:rsidR="00CA0CA2" w:rsidRPr="008D523D" w:rsidRDefault="00E052CF" w:rsidP="00CA0CA2">
      <w:pPr>
        <w:jc w:val="both"/>
        <w:rPr>
          <w:i/>
          <w:iCs/>
          <w:sz w:val="22"/>
          <w:szCs w:val="22"/>
        </w:rPr>
      </w:pPr>
      <w:r w:rsidRPr="008D523D">
        <w:rPr>
          <w:i/>
          <w:iCs/>
          <w:sz w:val="22"/>
          <w:szCs w:val="22"/>
        </w:rPr>
        <w:t xml:space="preserve">ovvero </w:t>
      </w:r>
    </w:p>
    <w:p w14:paraId="29AEA490" w14:textId="0DD10FB3" w:rsidR="00CA0CA2" w:rsidRPr="00BE130F" w:rsidRDefault="00CA0CA2" w:rsidP="00CA0CA2">
      <w:pPr>
        <w:jc w:val="both"/>
        <w:rPr>
          <w:sz w:val="22"/>
          <w:szCs w:val="22"/>
        </w:rPr>
      </w:pPr>
      <w:r w:rsidRPr="00BE130F">
        <w:rPr>
          <w:rFonts w:ascii="Calibri" w:hAnsi="Calibri" w:cs="Calibri"/>
          <w:sz w:val="22"/>
          <w:szCs w:val="22"/>
        </w:rPr>
        <w:sym w:font="Wingdings" w:char="F072"/>
      </w:r>
      <w:r w:rsidRPr="00BE130F">
        <w:rPr>
          <w:rFonts w:ascii="Calibri" w:hAnsi="Calibri" w:cs="Calibri"/>
          <w:sz w:val="22"/>
          <w:szCs w:val="22"/>
        </w:rPr>
        <w:t xml:space="preserve"> </w:t>
      </w:r>
      <w:r w:rsidR="00E052CF" w:rsidRPr="00BE130F">
        <w:rPr>
          <w:sz w:val="22"/>
          <w:szCs w:val="22"/>
        </w:rPr>
        <w:t xml:space="preserve">della cittadinanza di uno stato membro </w:t>
      </w:r>
      <w:r w:rsidRPr="00BE130F">
        <w:rPr>
          <w:sz w:val="22"/>
          <w:szCs w:val="22"/>
        </w:rPr>
        <w:t>dell’Unione</w:t>
      </w:r>
      <w:r w:rsidR="00E052CF" w:rsidRPr="00BE130F">
        <w:rPr>
          <w:sz w:val="22"/>
          <w:szCs w:val="22"/>
        </w:rPr>
        <w:t xml:space="preserve"> Europea e precisamente ________________________________________; </w:t>
      </w:r>
    </w:p>
    <w:p w14:paraId="4F774872" w14:textId="77777777" w:rsidR="00CA0CA2" w:rsidRPr="00BE130F" w:rsidRDefault="00E052CF" w:rsidP="00CA0CA2">
      <w:pPr>
        <w:jc w:val="both"/>
        <w:rPr>
          <w:sz w:val="22"/>
          <w:szCs w:val="22"/>
        </w:rPr>
      </w:pPr>
      <w:r w:rsidRPr="00BE130F">
        <w:rPr>
          <w:i/>
          <w:iCs/>
          <w:sz w:val="22"/>
          <w:szCs w:val="22"/>
        </w:rPr>
        <w:t>ovvero</w:t>
      </w:r>
      <w:r w:rsidRPr="00BE130F">
        <w:rPr>
          <w:sz w:val="22"/>
          <w:szCs w:val="22"/>
        </w:rPr>
        <w:t xml:space="preserve"> </w:t>
      </w:r>
    </w:p>
    <w:p w14:paraId="18775FB4" w14:textId="2E232A23" w:rsidR="00CA0CA2" w:rsidRPr="00BE130F" w:rsidRDefault="00CA0CA2" w:rsidP="00CA0CA2">
      <w:pPr>
        <w:jc w:val="both"/>
        <w:rPr>
          <w:sz w:val="22"/>
          <w:szCs w:val="22"/>
        </w:rPr>
      </w:pPr>
      <w:r w:rsidRPr="00BE130F">
        <w:rPr>
          <w:rFonts w:ascii="Calibri" w:hAnsi="Calibri" w:cs="Calibri"/>
          <w:sz w:val="22"/>
          <w:szCs w:val="22"/>
        </w:rPr>
        <w:sym w:font="Wingdings" w:char="F072"/>
      </w:r>
      <w:r w:rsidRPr="00BE130F">
        <w:rPr>
          <w:rFonts w:ascii="Calibri" w:hAnsi="Calibri" w:cs="Calibri"/>
          <w:sz w:val="22"/>
          <w:szCs w:val="22"/>
        </w:rPr>
        <w:t xml:space="preserve"> </w:t>
      </w:r>
      <w:r w:rsidR="00E052CF" w:rsidRPr="00BE130F">
        <w:rPr>
          <w:sz w:val="22"/>
          <w:szCs w:val="22"/>
        </w:rPr>
        <w:t xml:space="preserve">di appartenere ad uno stato extra Comunitario e di essere in regola con tutti i requisiti per il soggiorno in Italia; </w:t>
      </w:r>
    </w:p>
    <w:p w14:paraId="104972C1" w14:textId="591C2365" w:rsidR="00CA0CA2" w:rsidRPr="00BF2432" w:rsidRDefault="00E052CF" w:rsidP="00CA0CA2">
      <w:pPr>
        <w:jc w:val="both"/>
        <w:rPr>
          <w:sz w:val="22"/>
          <w:szCs w:val="22"/>
        </w:rPr>
      </w:pPr>
      <w:r w:rsidRPr="00BF2432">
        <w:rPr>
          <w:i/>
          <w:iCs/>
          <w:sz w:val="22"/>
          <w:szCs w:val="22"/>
        </w:rPr>
        <w:t>ovvero</w:t>
      </w:r>
    </w:p>
    <w:p w14:paraId="2F3DF91C" w14:textId="77777777" w:rsidR="00CA0CA2" w:rsidRPr="00BF2432" w:rsidRDefault="00CA0CA2" w:rsidP="00CA0CA2">
      <w:pPr>
        <w:spacing w:after="0" w:line="240" w:lineRule="auto"/>
        <w:jc w:val="both"/>
        <w:rPr>
          <w:sz w:val="22"/>
          <w:szCs w:val="22"/>
        </w:rPr>
      </w:pPr>
      <w:r w:rsidRPr="00BF2432">
        <w:rPr>
          <w:rFonts w:ascii="Calibri" w:hAnsi="Calibri" w:cs="Calibri"/>
          <w:sz w:val="22"/>
          <w:szCs w:val="22"/>
        </w:rPr>
        <w:sym w:font="Wingdings" w:char="F072"/>
      </w:r>
      <w:r w:rsidRPr="00BF2432">
        <w:rPr>
          <w:rFonts w:ascii="Calibri" w:hAnsi="Calibri" w:cs="Calibri"/>
          <w:sz w:val="22"/>
          <w:szCs w:val="22"/>
        </w:rPr>
        <w:t xml:space="preserve"> </w:t>
      </w:r>
      <w:r w:rsidR="00E052CF" w:rsidRPr="00BF2432">
        <w:rPr>
          <w:sz w:val="22"/>
          <w:szCs w:val="22"/>
        </w:rPr>
        <w:t xml:space="preserve">di trovarsi in una delle situazioni previste dagli artt. 38 del D.Lgs. n. 165/2001 e 25 del D.Lgs. n. 251/2007, così come modificati dall’ art. 7 della L. n. 97/2013, per quanto riguarda i seguenti cittadini (barrare la casella di interesse): </w:t>
      </w:r>
    </w:p>
    <w:p w14:paraId="2EB96D5E" w14:textId="2A32E805" w:rsidR="00CA0CA2" w:rsidRPr="00BF2432" w:rsidRDefault="00CA0CA2" w:rsidP="00CA0CA2">
      <w:pPr>
        <w:spacing w:after="0" w:line="240" w:lineRule="auto"/>
        <w:jc w:val="both"/>
        <w:rPr>
          <w:sz w:val="22"/>
          <w:szCs w:val="22"/>
        </w:rPr>
      </w:pPr>
      <w:r w:rsidRPr="00BF2432">
        <w:rPr>
          <w:rFonts w:ascii="Calibri" w:hAnsi="Calibri" w:cs="Calibri"/>
          <w:sz w:val="22"/>
          <w:szCs w:val="22"/>
        </w:rPr>
        <w:lastRenderedPageBreak/>
        <w:sym w:font="Wingdings" w:char="F072"/>
      </w:r>
      <w:r w:rsidRPr="00BF2432">
        <w:rPr>
          <w:rFonts w:ascii="Calibri" w:hAnsi="Calibri" w:cs="Calibri"/>
          <w:sz w:val="22"/>
          <w:szCs w:val="22"/>
        </w:rPr>
        <w:t xml:space="preserve"> </w:t>
      </w:r>
      <w:r w:rsidR="00E052CF" w:rsidRPr="00BF2432">
        <w:rPr>
          <w:sz w:val="22"/>
          <w:szCs w:val="22"/>
        </w:rPr>
        <w:t>“</w:t>
      </w:r>
      <w:r w:rsidR="00E052CF" w:rsidRPr="00BF2432">
        <w:rPr>
          <w:i/>
          <w:iCs/>
          <w:sz w:val="22"/>
          <w:szCs w:val="22"/>
        </w:rPr>
        <w:t xml:space="preserve">cittadini degli Stati membri </w:t>
      </w:r>
      <w:r w:rsidRPr="00BF2432">
        <w:rPr>
          <w:i/>
          <w:iCs/>
          <w:sz w:val="22"/>
          <w:szCs w:val="22"/>
        </w:rPr>
        <w:t>dell’Unione</w:t>
      </w:r>
      <w:r w:rsidR="00E052CF" w:rsidRPr="00BF2432">
        <w:rPr>
          <w:i/>
          <w:iCs/>
          <w:sz w:val="22"/>
          <w:szCs w:val="22"/>
        </w:rPr>
        <w:t xml:space="preserve"> Europea e loro familiari non aventi la cittadinanza di uno Stato membro che siano titolari del diritto di soggiorno o del diritto di soggiorno permanente”;</w:t>
      </w:r>
      <w:r w:rsidR="00E052CF" w:rsidRPr="00BF2432">
        <w:rPr>
          <w:sz w:val="22"/>
          <w:szCs w:val="22"/>
        </w:rPr>
        <w:t xml:space="preserve"> </w:t>
      </w:r>
    </w:p>
    <w:p w14:paraId="7DE8DAD2" w14:textId="77777777" w:rsidR="00CA0CA2" w:rsidRPr="00BF2432" w:rsidRDefault="00CA0CA2" w:rsidP="00CA0CA2">
      <w:pPr>
        <w:jc w:val="both"/>
        <w:rPr>
          <w:sz w:val="22"/>
          <w:szCs w:val="22"/>
        </w:rPr>
      </w:pPr>
      <w:r w:rsidRPr="00BF2432">
        <w:rPr>
          <w:rFonts w:ascii="Calibri" w:hAnsi="Calibri" w:cs="Calibri"/>
          <w:sz w:val="22"/>
          <w:szCs w:val="22"/>
        </w:rPr>
        <w:sym w:font="Wingdings" w:char="F072"/>
      </w:r>
      <w:r w:rsidRPr="00BF2432">
        <w:rPr>
          <w:rFonts w:ascii="Calibri" w:hAnsi="Calibri" w:cs="Calibri"/>
          <w:sz w:val="22"/>
          <w:szCs w:val="22"/>
        </w:rPr>
        <w:t xml:space="preserve"> </w:t>
      </w:r>
      <w:r w:rsidR="00E052CF" w:rsidRPr="00BF2432">
        <w:rPr>
          <w:i/>
          <w:iCs/>
          <w:sz w:val="22"/>
          <w:szCs w:val="22"/>
        </w:rPr>
        <w:t>“cittadini di Paesi terzi titolari di permesso di soggiorno CE per soggiornanti di lungo periodo o dello status di rifugiato ovvero dello status di protezione sussidiaria</w:t>
      </w:r>
      <w:r w:rsidR="00E052CF" w:rsidRPr="00BF2432">
        <w:rPr>
          <w:sz w:val="22"/>
          <w:szCs w:val="22"/>
        </w:rPr>
        <w:t xml:space="preserve">”; </w:t>
      </w:r>
    </w:p>
    <w:p w14:paraId="6BEC245B" w14:textId="2B95E195" w:rsidR="00C87863" w:rsidRDefault="00C84A45" w:rsidP="00CA0CA2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052CF" w:rsidRPr="00BF2432">
        <w:rPr>
          <w:sz w:val="22"/>
          <w:szCs w:val="22"/>
        </w:rPr>
        <w:t>. di essere iscritt__ nelle liste elettorali del comune di _____________________</w:t>
      </w:r>
      <w:r w:rsidR="000F7D34">
        <w:rPr>
          <w:sz w:val="22"/>
          <w:szCs w:val="22"/>
        </w:rPr>
        <w:t>________________________</w:t>
      </w:r>
    </w:p>
    <w:p w14:paraId="569EFAE9" w14:textId="7AE1241D" w:rsidR="00C87863" w:rsidRPr="00C87863" w:rsidRDefault="00D81C6A" w:rsidP="00CA0CA2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="00E052CF" w:rsidRPr="00C87863">
        <w:rPr>
          <w:i/>
          <w:iCs/>
          <w:sz w:val="22"/>
          <w:szCs w:val="22"/>
        </w:rPr>
        <w:t xml:space="preserve">vvero </w:t>
      </w:r>
    </w:p>
    <w:p w14:paraId="413830C9" w14:textId="5767E8F3" w:rsidR="00CA0CA2" w:rsidRPr="00BF2432" w:rsidRDefault="00E052CF" w:rsidP="00CA0CA2">
      <w:pPr>
        <w:jc w:val="both"/>
        <w:rPr>
          <w:sz w:val="22"/>
          <w:szCs w:val="22"/>
        </w:rPr>
      </w:pPr>
      <w:r w:rsidRPr="00BF2432">
        <w:rPr>
          <w:sz w:val="22"/>
          <w:szCs w:val="22"/>
        </w:rPr>
        <w:t>dichiara i seguenti motivi della non iscrizione o cancellazione dalle liste medesime</w:t>
      </w:r>
      <w:r w:rsidR="00C87863">
        <w:rPr>
          <w:sz w:val="22"/>
          <w:szCs w:val="22"/>
        </w:rPr>
        <w:t>___________________</w:t>
      </w:r>
      <w:r w:rsidRPr="00BF2432">
        <w:rPr>
          <w:sz w:val="22"/>
          <w:szCs w:val="22"/>
        </w:rPr>
        <w:t xml:space="preserve">; </w:t>
      </w:r>
    </w:p>
    <w:p w14:paraId="5D43330A" w14:textId="68896618" w:rsidR="00794929" w:rsidRPr="00D43280" w:rsidRDefault="000C529D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94929" w:rsidRPr="00D43280">
        <w:rPr>
          <w:sz w:val="22"/>
          <w:szCs w:val="22"/>
        </w:rPr>
        <w:t>.</w:t>
      </w:r>
      <w:r w:rsidR="00380D7C">
        <w:rPr>
          <w:sz w:val="22"/>
          <w:szCs w:val="22"/>
        </w:rPr>
        <w:t xml:space="preserve"> </w:t>
      </w:r>
      <w:r w:rsidR="00794929" w:rsidRPr="00D43280">
        <w:rPr>
          <w:sz w:val="22"/>
          <w:szCs w:val="22"/>
        </w:rPr>
        <w:t xml:space="preserve">di non aver mai riportato condanne penali / di aver riportato le seguenti condanne penali____________________________________ (depennare la voce che non interessa) </w:t>
      </w:r>
    </w:p>
    <w:p w14:paraId="7609DD2C" w14:textId="047DC2D8" w:rsidR="00794929" w:rsidRPr="00D43280" w:rsidRDefault="000C529D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94929" w:rsidRPr="00D43280">
        <w:rPr>
          <w:sz w:val="22"/>
          <w:szCs w:val="22"/>
        </w:rPr>
        <w:t xml:space="preserve">. di non essere a conoscenza di procedimenti penali a suo carico / di essere a conoscenza dei seguenti procedimenti penali ________________________________) (depennare la voce che non interessa); </w:t>
      </w:r>
    </w:p>
    <w:p w14:paraId="7376D951" w14:textId="452DB5B1" w:rsidR="00794929" w:rsidRDefault="000C529D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94929" w:rsidRPr="00D43280">
        <w:rPr>
          <w:sz w:val="22"/>
          <w:szCs w:val="22"/>
        </w:rPr>
        <w:t xml:space="preserve">. di essere possessore di Partita IVA n.______________________________; </w:t>
      </w:r>
    </w:p>
    <w:p w14:paraId="6C6C2879" w14:textId="329776F6" w:rsidR="00E13944" w:rsidRDefault="00E13944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oppure</w:t>
      </w:r>
    </w:p>
    <w:p w14:paraId="70A5D774" w14:textId="08E3C5C8" w:rsidR="00E13944" w:rsidRDefault="00E13944" w:rsidP="001110E9">
      <w:pPr>
        <w:spacing w:after="0"/>
        <w:jc w:val="both"/>
        <w:rPr>
          <w:rFonts w:ascii="Times New Roman" w:hAnsi="Times New Roman"/>
          <w:color w:val="000000"/>
          <w:lang w:eastAsia="it-IT"/>
        </w:rPr>
      </w:pPr>
      <w:r w:rsidRPr="00BF2432">
        <w:rPr>
          <w:rFonts w:ascii="Calibri" w:hAnsi="Calibri" w:cs="Calibri"/>
          <w:sz w:val="22"/>
          <w:szCs w:val="22"/>
        </w:rPr>
        <w:sym w:font="Wingdings" w:char="F072"/>
      </w:r>
      <w:r>
        <w:rPr>
          <w:rFonts w:ascii="Calibri" w:hAnsi="Calibri" w:cs="Calibri"/>
          <w:sz w:val="22"/>
          <w:szCs w:val="22"/>
        </w:rPr>
        <w:t xml:space="preserve"> </w:t>
      </w:r>
      <w:r w:rsidRPr="00CC43EA">
        <w:rPr>
          <w:sz w:val="22"/>
          <w:szCs w:val="22"/>
        </w:rPr>
        <w:t>impegnarsi ad acquisire tale requisito prima dell’eventuale conferimento dell’incarico</w:t>
      </w:r>
      <w:r w:rsidR="00CC43EA" w:rsidRPr="00CC43EA">
        <w:rPr>
          <w:sz w:val="22"/>
          <w:szCs w:val="22"/>
        </w:rPr>
        <w:t xml:space="preserve"> (</w:t>
      </w:r>
      <w:r w:rsidRPr="00CC43EA">
        <w:rPr>
          <w:sz w:val="22"/>
          <w:szCs w:val="22"/>
        </w:rPr>
        <w:t>in tal caso, il termine perentorio per l’acquisizione della Partita IVA sarà comunicato dall’Azienda al candidato, insieme all’esito della selezione</w:t>
      </w:r>
      <w:r w:rsidR="00CC43EA" w:rsidRPr="00CC43EA">
        <w:rPr>
          <w:sz w:val="22"/>
          <w:szCs w:val="22"/>
        </w:rPr>
        <w:t>)</w:t>
      </w:r>
      <w:r w:rsidRPr="00CC43EA">
        <w:rPr>
          <w:sz w:val="22"/>
          <w:szCs w:val="22"/>
        </w:rPr>
        <w:t>.</w:t>
      </w:r>
      <w:r>
        <w:rPr>
          <w:rFonts w:ascii="Times New Roman" w:hAnsi="Times New Roman"/>
          <w:color w:val="000000"/>
          <w:lang w:eastAsia="it-IT"/>
        </w:rPr>
        <w:t xml:space="preserve"> </w:t>
      </w:r>
    </w:p>
    <w:p w14:paraId="09885D4F" w14:textId="77777777" w:rsidR="001110E9" w:rsidRPr="00D43280" w:rsidRDefault="001110E9" w:rsidP="001110E9">
      <w:pPr>
        <w:spacing w:after="0"/>
        <w:jc w:val="both"/>
        <w:rPr>
          <w:sz w:val="22"/>
          <w:szCs w:val="22"/>
        </w:rPr>
      </w:pPr>
    </w:p>
    <w:p w14:paraId="317BEDD7" w14:textId="018C12F8" w:rsidR="00794929" w:rsidRPr="00D43280" w:rsidRDefault="004E4BEA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94929" w:rsidRPr="00D43280">
        <w:rPr>
          <w:sz w:val="22"/>
          <w:szCs w:val="22"/>
        </w:rPr>
        <w:t xml:space="preserve">. di non essere inibito per legge o per provvedimento disciplinare all’esercizio della libera professione; </w:t>
      </w:r>
    </w:p>
    <w:p w14:paraId="7A601CDB" w14:textId="6EBFDB53" w:rsidR="00794929" w:rsidRPr="00D43280" w:rsidRDefault="004E4BEA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94929" w:rsidRPr="00D43280">
        <w:rPr>
          <w:sz w:val="22"/>
          <w:szCs w:val="22"/>
        </w:rPr>
        <w:t xml:space="preserve">. di non essere stato dispensato né destituito dall’ impiego presso Pubbliche Amministrazioni; </w:t>
      </w:r>
    </w:p>
    <w:p w14:paraId="543FEFE6" w14:textId="37A91F0C" w:rsidR="00794929" w:rsidRPr="00D43280" w:rsidRDefault="004E4BEA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94929" w:rsidRPr="00D43280">
        <w:rPr>
          <w:sz w:val="22"/>
          <w:szCs w:val="22"/>
        </w:rPr>
        <w:t xml:space="preserve">. di non trovarsi in situazione di conflitto di interessi o di incompatibilità come previsto dalla L. 2 190/2012 art. 1 comma 42, lettera h); </w:t>
      </w:r>
    </w:p>
    <w:p w14:paraId="33E32B96" w14:textId="13BC989C" w:rsidR="00794929" w:rsidRDefault="004E4BEA" w:rsidP="00794929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94929" w:rsidRPr="00D43280">
        <w:rPr>
          <w:sz w:val="22"/>
          <w:szCs w:val="22"/>
        </w:rPr>
        <w:t xml:space="preserve">. di avere adeguata conoscenza della lingua italiana; </w:t>
      </w:r>
    </w:p>
    <w:p w14:paraId="4256BA50" w14:textId="2FD231F8" w:rsidR="00883286" w:rsidRPr="00883286" w:rsidRDefault="00883286" w:rsidP="00883286">
      <w:pPr>
        <w:jc w:val="both"/>
        <w:rPr>
          <w:sz w:val="22"/>
          <w:szCs w:val="22"/>
        </w:rPr>
      </w:pPr>
      <w:r>
        <w:rPr>
          <w:sz w:val="22"/>
          <w:szCs w:val="22"/>
        </w:rPr>
        <w:t>10. di p</w:t>
      </w:r>
      <w:r w:rsidRPr="00883286">
        <w:rPr>
          <w:sz w:val="22"/>
          <w:szCs w:val="22"/>
        </w:rPr>
        <w:t>ossedere idoneità fisica al servizio relativamente al profilo professionale al quale si riferisce la selezione;</w:t>
      </w:r>
    </w:p>
    <w:p w14:paraId="0C2737DF" w14:textId="319D62F3" w:rsidR="00314FD9" w:rsidRPr="00C54571" w:rsidRDefault="00C54571" w:rsidP="00C54571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8328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314FD9" w:rsidRPr="00C54571">
        <w:rPr>
          <w:sz w:val="22"/>
          <w:szCs w:val="22"/>
        </w:rPr>
        <w:t>di non trovarsi in nessuna delle situazioni di cui all’art. 94 e segg. del D.Lgs. n. 36/2023 e ss.mm.ii.;</w:t>
      </w:r>
    </w:p>
    <w:p w14:paraId="5AB3E257" w14:textId="0D23B74B" w:rsidR="00314FD9" w:rsidRPr="00AE6F8C" w:rsidRDefault="00AE6F8C" w:rsidP="00AE6F8C">
      <w:pPr>
        <w:jc w:val="both"/>
        <w:rPr>
          <w:sz w:val="22"/>
          <w:szCs w:val="22"/>
        </w:rPr>
      </w:pPr>
      <w:r w:rsidRPr="00AE6F8C">
        <w:rPr>
          <w:sz w:val="22"/>
          <w:szCs w:val="22"/>
        </w:rPr>
        <w:t>1</w:t>
      </w:r>
      <w:r w:rsidR="00883286">
        <w:rPr>
          <w:sz w:val="22"/>
          <w:szCs w:val="22"/>
        </w:rPr>
        <w:t>2</w:t>
      </w:r>
      <w:r w:rsidRPr="00AE6F8C">
        <w:rPr>
          <w:sz w:val="22"/>
          <w:szCs w:val="22"/>
        </w:rPr>
        <w:t xml:space="preserve">. </w:t>
      </w:r>
      <w:r w:rsidR="00314FD9" w:rsidRPr="00AE6F8C">
        <w:rPr>
          <w:sz w:val="22"/>
          <w:szCs w:val="22"/>
        </w:rPr>
        <w:t>di accettare, senza riserva, le condizioni stabilite dall’avviso di selezione pubblica;</w:t>
      </w:r>
    </w:p>
    <w:p w14:paraId="6BA2F3FD" w14:textId="1E72ACD9" w:rsidR="00CA0CA2" w:rsidRPr="00BF2432" w:rsidRDefault="00794929" w:rsidP="00CA0CA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83286">
        <w:rPr>
          <w:sz w:val="22"/>
          <w:szCs w:val="22"/>
        </w:rPr>
        <w:t>3</w:t>
      </w:r>
      <w:r w:rsidR="00E052CF" w:rsidRPr="00BF2432">
        <w:rPr>
          <w:sz w:val="22"/>
          <w:szCs w:val="22"/>
        </w:rPr>
        <w:t xml:space="preserve">. di possedere i </w:t>
      </w:r>
      <w:r w:rsidR="00BD5C2C">
        <w:rPr>
          <w:sz w:val="22"/>
          <w:szCs w:val="22"/>
        </w:rPr>
        <w:t xml:space="preserve">seguenti </w:t>
      </w:r>
      <w:r w:rsidR="00E052CF" w:rsidRPr="00BF2432">
        <w:rPr>
          <w:sz w:val="22"/>
          <w:szCs w:val="22"/>
        </w:rPr>
        <w:t xml:space="preserve">requisiti generali </w:t>
      </w:r>
      <w:r w:rsidR="00BD5C2C">
        <w:rPr>
          <w:sz w:val="22"/>
          <w:szCs w:val="22"/>
        </w:rPr>
        <w:t xml:space="preserve">di cui all’art.7 -c.7.1) </w:t>
      </w:r>
      <w:r w:rsidR="009C1A97" w:rsidRPr="00BF2432">
        <w:rPr>
          <w:sz w:val="22"/>
          <w:szCs w:val="22"/>
        </w:rPr>
        <w:t>previsti dal presente avviso</w:t>
      </w:r>
      <w:r w:rsidR="00016403">
        <w:rPr>
          <w:sz w:val="22"/>
          <w:szCs w:val="22"/>
        </w:rPr>
        <w:t>;</w:t>
      </w:r>
      <w:r w:rsidR="00E052CF" w:rsidRPr="00BF2432">
        <w:rPr>
          <w:sz w:val="22"/>
          <w:szCs w:val="22"/>
        </w:rPr>
        <w:t xml:space="preserve"> </w:t>
      </w:r>
    </w:p>
    <w:p w14:paraId="37C4107D" w14:textId="31D231FD" w:rsidR="005A25F1" w:rsidRPr="00B03617" w:rsidRDefault="00972C58" w:rsidP="00CA0CA2">
      <w:pPr>
        <w:jc w:val="both"/>
        <w:rPr>
          <w:i/>
          <w:iCs/>
          <w:sz w:val="22"/>
          <w:szCs w:val="22"/>
        </w:rPr>
      </w:pPr>
      <w:r w:rsidRPr="00B03617">
        <w:rPr>
          <w:i/>
          <w:iCs/>
          <w:sz w:val="22"/>
          <w:szCs w:val="22"/>
        </w:rPr>
        <w:t>ovvero:</w:t>
      </w:r>
    </w:p>
    <w:p w14:paraId="144AAF30" w14:textId="15A8604F" w:rsidR="009D3C42" w:rsidRDefault="003D7345" w:rsidP="0044737A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47754">
        <w:rPr>
          <w:sz w:val="22"/>
          <w:szCs w:val="22"/>
        </w:rPr>
        <w:t>i essere in possesso del seguente titolo di studio ___________________________</w:t>
      </w:r>
      <w:r>
        <w:rPr>
          <w:sz w:val="22"/>
          <w:szCs w:val="22"/>
        </w:rPr>
        <w:t>_____</w:t>
      </w:r>
      <w:r w:rsidR="00647754">
        <w:rPr>
          <w:sz w:val="22"/>
          <w:szCs w:val="22"/>
        </w:rPr>
        <w:t>_ conseguito presso</w:t>
      </w:r>
      <w:r w:rsidR="00197849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</w:t>
      </w:r>
      <w:r w:rsidR="00197849">
        <w:rPr>
          <w:sz w:val="22"/>
          <w:szCs w:val="22"/>
        </w:rPr>
        <w:t>__ con sede in ______</w:t>
      </w:r>
      <w:r>
        <w:rPr>
          <w:sz w:val="22"/>
          <w:szCs w:val="22"/>
        </w:rPr>
        <w:t>________</w:t>
      </w:r>
      <w:r w:rsidR="00197849">
        <w:rPr>
          <w:sz w:val="22"/>
          <w:szCs w:val="22"/>
        </w:rPr>
        <w:t>______________________</w:t>
      </w:r>
      <w:r w:rsidR="00B53942">
        <w:rPr>
          <w:sz w:val="22"/>
          <w:szCs w:val="22"/>
        </w:rPr>
        <w:t xml:space="preserve"> con votazione _______________________________________________</w:t>
      </w:r>
      <w:r w:rsidR="0067352B">
        <w:rPr>
          <w:sz w:val="22"/>
          <w:szCs w:val="22"/>
        </w:rPr>
        <w:t>;</w:t>
      </w:r>
    </w:p>
    <w:p w14:paraId="74C864E3" w14:textId="77777777" w:rsidR="0067352B" w:rsidRDefault="0067352B" w:rsidP="0067352B">
      <w:pPr>
        <w:pStyle w:val="Paragrafoelenco"/>
        <w:ind w:left="426"/>
        <w:jc w:val="both"/>
        <w:rPr>
          <w:sz w:val="22"/>
          <w:szCs w:val="22"/>
        </w:rPr>
      </w:pPr>
    </w:p>
    <w:p w14:paraId="72470601" w14:textId="1A9222DA" w:rsidR="0067352B" w:rsidRDefault="00F46D86" w:rsidP="00F46D86">
      <w:pPr>
        <w:pStyle w:val="Paragrafoelenco"/>
        <w:numPr>
          <w:ilvl w:val="0"/>
          <w:numId w:val="1"/>
        </w:numPr>
        <w:ind w:left="426" w:hanging="426"/>
        <w:jc w:val="both"/>
      </w:pPr>
      <w:r>
        <w:rPr>
          <w:sz w:val="22"/>
          <w:szCs w:val="22"/>
        </w:rPr>
        <w:t xml:space="preserve"> </w:t>
      </w:r>
      <w:r w:rsidR="003D7345">
        <w:rPr>
          <w:sz w:val="22"/>
          <w:szCs w:val="22"/>
        </w:rPr>
        <w:t>d</w:t>
      </w:r>
      <w:r w:rsidR="00197849">
        <w:rPr>
          <w:sz w:val="22"/>
          <w:szCs w:val="22"/>
        </w:rPr>
        <w:t xml:space="preserve">i essere </w:t>
      </w:r>
      <w:r w:rsidR="00A76B44" w:rsidRPr="008A1E6B">
        <w:rPr>
          <w:sz w:val="22"/>
          <w:szCs w:val="22"/>
        </w:rPr>
        <w:t>iscri</w:t>
      </w:r>
      <w:r w:rsidR="00197849">
        <w:rPr>
          <w:sz w:val="22"/>
          <w:szCs w:val="22"/>
        </w:rPr>
        <w:t>tto</w:t>
      </w:r>
      <w:r w:rsidR="00A76B44" w:rsidRPr="008A1E6B">
        <w:rPr>
          <w:sz w:val="22"/>
          <w:szCs w:val="22"/>
        </w:rPr>
        <w:t xml:space="preserve"> </w:t>
      </w:r>
      <w:r w:rsidR="00B05D76">
        <w:rPr>
          <w:sz w:val="22"/>
          <w:szCs w:val="22"/>
        </w:rPr>
        <w:t xml:space="preserve">da almeno 10 anni </w:t>
      </w:r>
      <w:r w:rsidR="00A76B44" w:rsidRPr="008A1E6B">
        <w:rPr>
          <w:sz w:val="22"/>
          <w:szCs w:val="22"/>
        </w:rPr>
        <w:t>presso i</w:t>
      </w:r>
      <w:r w:rsidR="00E542D4" w:rsidRPr="008A1E6B">
        <w:rPr>
          <w:sz w:val="22"/>
          <w:szCs w:val="22"/>
        </w:rPr>
        <w:t>l</w:t>
      </w:r>
      <w:r w:rsidR="00A76B44" w:rsidRPr="008A1E6B">
        <w:rPr>
          <w:sz w:val="22"/>
          <w:szCs w:val="22"/>
        </w:rPr>
        <w:t xml:space="preserve"> competent</w:t>
      </w:r>
      <w:r w:rsidR="00E542D4" w:rsidRPr="008A1E6B">
        <w:rPr>
          <w:sz w:val="22"/>
          <w:szCs w:val="22"/>
        </w:rPr>
        <w:t>e</w:t>
      </w:r>
      <w:r w:rsidR="00A76B44" w:rsidRPr="008A1E6B">
        <w:rPr>
          <w:sz w:val="22"/>
          <w:szCs w:val="22"/>
        </w:rPr>
        <w:t xml:space="preserve"> Alb</w:t>
      </w:r>
      <w:r w:rsidR="00E542D4" w:rsidRPr="008A1E6B">
        <w:rPr>
          <w:sz w:val="22"/>
          <w:szCs w:val="22"/>
        </w:rPr>
        <w:t>o</w:t>
      </w:r>
      <w:r w:rsidR="00A76B44" w:rsidRPr="008A1E6B">
        <w:rPr>
          <w:sz w:val="22"/>
          <w:szCs w:val="22"/>
        </w:rPr>
        <w:t xml:space="preserve"> e/o ordin</w:t>
      </w:r>
      <w:r w:rsidR="00AF6561">
        <w:rPr>
          <w:sz w:val="22"/>
          <w:szCs w:val="22"/>
        </w:rPr>
        <w:t>e</w:t>
      </w:r>
      <w:r w:rsidR="00A76B44" w:rsidRPr="008A1E6B">
        <w:rPr>
          <w:sz w:val="22"/>
          <w:szCs w:val="22"/>
        </w:rPr>
        <w:t xml:space="preserve"> professional</w:t>
      </w:r>
      <w:r w:rsidR="00AF6561">
        <w:rPr>
          <w:sz w:val="22"/>
          <w:szCs w:val="22"/>
        </w:rPr>
        <w:t>e</w:t>
      </w:r>
      <w:r w:rsidR="00A76B44" w:rsidRPr="008A1E6B">
        <w:rPr>
          <w:sz w:val="22"/>
          <w:szCs w:val="22"/>
        </w:rPr>
        <w:t xml:space="preserve"> </w:t>
      </w:r>
      <w:r w:rsidR="00FA6FDA">
        <w:rPr>
          <w:sz w:val="22"/>
          <w:szCs w:val="22"/>
        </w:rPr>
        <w:t>de</w:t>
      </w:r>
      <w:r w:rsidR="00CA4A8D">
        <w:rPr>
          <w:sz w:val="22"/>
          <w:szCs w:val="22"/>
        </w:rPr>
        <w:t>gli</w:t>
      </w:r>
      <w:r w:rsidR="00B53942">
        <w:rPr>
          <w:sz w:val="22"/>
          <w:szCs w:val="22"/>
        </w:rPr>
        <w:t xml:space="preserve"> avvocati</w:t>
      </w:r>
      <w:r w:rsidR="00E542D4" w:rsidRPr="008A1E6B">
        <w:rPr>
          <w:sz w:val="22"/>
          <w:szCs w:val="22"/>
        </w:rPr>
        <w:t xml:space="preserve"> </w:t>
      </w:r>
      <w:r w:rsidR="005F53C1">
        <w:rPr>
          <w:sz w:val="22"/>
          <w:szCs w:val="22"/>
        </w:rPr>
        <w:t>di</w:t>
      </w:r>
      <w:r w:rsidR="00543079">
        <w:rPr>
          <w:sz w:val="22"/>
          <w:szCs w:val="22"/>
        </w:rPr>
        <w:t xml:space="preserve"> </w:t>
      </w:r>
      <w:r w:rsidR="00EC7999">
        <w:rPr>
          <w:sz w:val="22"/>
          <w:szCs w:val="22"/>
        </w:rPr>
        <w:t>(</w:t>
      </w:r>
      <w:r w:rsidR="00EC7999" w:rsidRPr="00FE69EB">
        <w:rPr>
          <w:sz w:val="20"/>
          <w:szCs w:val="20"/>
        </w:rPr>
        <w:t>o del foro di appartenenza</w:t>
      </w:r>
      <w:r w:rsidR="00EC7999">
        <w:rPr>
          <w:sz w:val="22"/>
          <w:szCs w:val="22"/>
        </w:rPr>
        <w:t>)</w:t>
      </w:r>
      <w:r w:rsidR="00FE69EB">
        <w:rPr>
          <w:sz w:val="22"/>
          <w:szCs w:val="22"/>
        </w:rPr>
        <w:t xml:space="preserve"> </w:t>
      </w:r>
      <w:r w:rsidR="00705A0D">
        <w:rPr>
          <w:sz w:val="22"/>
          <w:szCs w:val="22"/>
        </w:rPr>
        <w:t>____________________</w:t>
      </w:r>
      <w:r w:rsidR="00B53942">
        <w:rPr>
          <w:sz w:val="22"/>
          <w:szCs w:val="22"/>
        </w:rPr>
        <w:t>____________</w:t>
      </w:r>
      <w:r w:rsidR="00705A0D">
        <w:rPr>
          <w:sz w:val="22"/>
          <w:szCs w:val="22"/>
        </w:rPr>
        <w:t>_</w:t>
      </w:r>
      <w:r w:rsidR="00EC7999">
        <w:rPr>
          <w:sz w:val="22"/>
          <w:szCs w:val="22"/>
        </w:rPr>
        <w:t>con</w:t>
      </w:r>
      <w:r w:rsidR="00AE4ECC">
        <w:rPr>
          <w:sz w:val="22"/>
          <w:szCs w:val="22"/>
        </w:rPr>
        <w:t xml:space="preserve"> numero____________________</w:t>
      </w:r>
      <w:r w:rsidR="00A76B44" w:rsidRPr="008A1E6B">
        <w:rPr>
          <w:sz w:val="22"/>
          <w:szCs w:val="22"/>
        </w:rPr>
        <w:t xml:space="preserve"> </w:t>
      </w:r>
      <w:r w:rsidR="007858BF" w:rsidRPr="008A1E6B">
        <w:rPr>
          <w:sz w:val="22"/>
          <w:szCs w:val="22"/>
        </w:rPr>
        <w:t>data</w:t>
      </w:r>
      <w:r w:rsidR="00AE4ECC">
        <w:rPr>
          <w:sz w:val="22"/>
          <w:szCs w:val="22"/>
        </w:rPr>
        <w:t xml:space="preserve"> iscrizione___________</w:t>
      </w:r>
      <w:r w:rsidR="00FE69EB">
        <w:rPr>
          <w:sz w:val="22"/>
          <w:szCs w:val="22"/>
        </w:rPr>
        <w:t>________</w:t>
      </w:r>
      <w:r w:rsidR="007858BF" w:rsidRPr="008A1E6B">
        <w:rPr>
          <w:sz w:val="22"/>
          <w:szCs w:val="22"/>
        </w:rPr>
        <w:t xml:space="preserve"> </w:t>
      </w:r>
      <w:r w:rsidR="007858BF" w:rsidRPr="0067352B">
        <w:rPr>
          <w:sz w:val="22"/>
          <w:szCs w:val="22"/>
        </w:rPr>
        <w:t xml:space="preserve"> </w:t>
      </w:r>
      <w:r w:rsidR="00A430D0">
        <w:t>(</w:t>
      </w:r>
      <w:r w:rsidR="00A430D0" w:rsidRPr="000B202E">
        <w:rPr>
          <w:sz w:val="18"/>
          <w:szCs w:val="18"/>
        </w:rPr>
        <w:t>la presente dichiarazione riporta le notizie/dati iscritte nel registro dell’Ordine professionale</w:t>
      </w:r>
      <w:r w:rsidR="007423E8">
        <w:rPr>
          <w:sz w:val="18"/>
          <w:szCs w:val="18"/>
        </w:rPr>
        <w:t>/Albo</w:t>
      </w:r>
      <w:r w:rsidR="00A430D0" w:rsidRPr="000B202E">
        <w:rPr>
          <w:sz w:val="18"/>
          <w:szCs w:val="18"/>
        </w:rPr>
        <w:t xml:space="preserve"> </w:t>
      </w:r>
      <w:r w:rsidR="00CA4A8D">
        <w:rPr>
          <w:sz w:val="18"/>
          <w:szCs w:val="18"/>
        </w:rPr>
        <w:t xml:space="preserve">di appartenenza </w:t>
      </w:r>
      <w:r w:rsidR="00A430D0" w:rsidRPr="000B202E">
        <w:rPr>
          <w:sz w:val="18"/>
          <w:szCs w:val="18"/>
        </w:rPr>
        <w:t>alla data odierna);</w:t>
      </w:r>
      <w:r w:rsidR="00A430D0" w:rsidRPr="00641732">
        <w:t xml:space="preserve"> </w:t>
      </w:r>
    </w:p>
    <w:p w14:paraId="6D4DF559" w14:textId="77777777" w:rsidR="000D6EEB" w:rsidRDefault="000D6EEB" w:rsidP="000D6EEB">
      <w:pPr>
        <w:pStyle w:val="Paragrafoelenco"/>
      </w:pPr>
    </w:p>
    <w:p w14:paraId="73ED2FC1" w14:textId="43C1CA5B" w:rsidR="000D6EEB" w:rsidRDefault="000D6EEB" w:rsidP="001A0C5E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0D6EEB">
        <w:rPr>
          <w:sz w:val="22"/>
          <w:szCs w:val="22"/>
        </w:rPr>
        <w:lastRenderedPageBreak/>
        <w:t>di possedere apposita polizza assicurativa RC in corso di validità n._________________ stipulata in data con la seguente Compagnia -______________________________, per un massimale di ………………………………. a copertura di eventi dannosi nella materia oggetto del presente avviso e come dal medesimo richiesto;</w:t>
      </w:r>
    </w:p>
    <w:p w14:paraId="38CB5A55" w14:textId="107B6CED" w:rsidR="00B90AB6" w:rsidRPr="00BD5C2C" w:rsidRDefault="00E346C6" w:rsidP="00BD5C2C">
      <w:pPr>
        <w:jc w:val="both"/>
        <w:rPr>
          <w:sz w:val="22"/>
          <w:szCs w:val="22"/>
        </w:rPr>
      </w:pPr>
      <w:r w:rsidRPr="00E346C6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E346C6">
        <w:rPr>
          <w:sz w:val="22"/>
          <w:szCs w:val="22"/>
        </w:rPr>
        <w:t xml:space="preserve">. di possedere i requisiti specifici </w:t>
      </w:r>
      <w:r w:rsidR="00BD5C2C">
        <w:rPr>
          <w:sz w:val="22"/>
          <w:szCs w:val="22"/>
        </w:rPr>
        <w:t xml:space="preserve">di cui all’art.7 -c.7.2) </w:t>
      </w:r>
      <w:r w:rsidR="000C0EE0">
        <w:rPr>
          <w:sz w:val="22"/>
          <w:szCs w:val="22"/>
        </w:rPr>
        <w:t xml:space="preserve">previsti </w:t>
      </w:r>
      <w:r w:rsidR="00BD5C2C">
        <w:rPr>
          <w:sz w:val="22"/>
          <w:szCs w:val="22"/>
        </w:rPr>
        <w:t xml:space="preserve">del presente avviso </w:t>
      </w:r>
      <w:r w:rsidRPr="001A0C5E">
        <w:rPr>
          <w:sz w:val="22"/>
          <w:szCs w:val="22"/>
        </w:rPr>
        <w:t xml:space="preserve">come da tabella </w:t>
      </w:r>
      <w:r w:rsidR="00BD5C2C" w:rsidRPr="001A0C5E">
        <w:rPr>
          <w:sz w:val="22"/>
          <w:szCs w:val="22"/>
        </w:rPr>
        <w:t>seguente:</w:t>
      </w:r>
      <w:r w:rsidRPr="00E346C6">
        <w:rPr>
          <w:sz w:val="22"/>
          <w:szCs w:val="22"/>
        </w:rPr>
        <w:t xml:space="preserve"> </w:t>
      </w:r>
      <w:r w:rsidR="001A0C5E" w:rsidRPr="00BD5C2C">
        <w:rPr>
          <w:sz w:val="22"/>
          <w:szCs w:val="22"/>
        </w:rPr>
        <w:t xml:space="preserve"> 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544"/>
        <w:gridCol w:w="3260"/>
      </w:tblGrid>
      <w:tr w:rsidR="00047312" w:rsidRPr="00612996" w14:paraId="788C94F2" w14:textId="77777777" w:rsidTr="00C84627">
        <w:trPr>
          <w:tblHeader/>
        </w:trPr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B3AD099" w14:textId="39591C9A" w:rsidR="00047312" w:rsidRPr="00612996" w:rsidRDefault="00047312" w:rsidP="00CE1ABC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612996">
              <w:rPr>
                <w:rFonts w:cs="Calibri"/>
                <w:bCs/>
                <w:sz w:val="18"/>
                <w:szCs w:val="18"/>
              </w:rPr>
              <w:t>DENOMINAZIO</w:t>
            </w:r>
            <w:r w:rsidR="001D01C5">
              <w:rPr>
                <w:rFonts w:cs="Calibri"/>
                <w:bCs/>
                <w:sz w:val="18"/>
                <w:szCs w:val="18"/>
              </w:rPr>
              <w:t>N</w:t>
            </w:r>
            <w:r w:rsidRPr="00612996">
              <w:rPr>
                <w:rFonts w:cs="Calibri"/>
                <w:bCs/>
                <w:sz w:val="18"/>
                <w:szCs w:val="18"/>
              </w:rPr>
              <w:t>E E SEDE DATORE DI LAVORO</w:t>
            </w:r>
          </w:p>
          <w:p w14:paraId="5A614AD5" w14:textId="44B40CB9" w:rsidR="00047312" w:rsidRPr="00612996" w:rsidRDefault="00047312" w:rsidP="00CE1ABC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612996">
              <w:rPr>
                <w:rFonts w:cs="Calibri"/>
                <w:bCs/>
                <w:sz w:val="18"/>
                <w:szCs w:val="18"/>
              </w:rPr>
              <w:t>(specificare se Pubblica Amministrazione o altro ente)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D90CDA6" w14:textId="77777777" w:rsidR="001D01C5" w:rsidRDefault="001D01C5" w:rsidP="00CE1ABC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14:paraId="6180B1A2" w14:textId="2AAB02A2" w:rsidR="00047312" w:rsidRPr="00612996" w:rsidRDefault="00047312" w:rsidP="00CE1ABC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612996">
              <w:rPr>
                <w:rFonts w:cs="Calibri"/>
                <w:bCs/>
                <w:sz w:val="18"/>
                <w:szCs w:val="18"/>
              </w:rPr>
              <w:t>TIPOLOGIA RAPPORT</w:t>
            </w:r>
            <w:r w:rsidR="00817602" w:rsidRPr="00612996">
              <w:rPr>
                <w:rFonts w:cs="Calibri"/>
                <w:bCs/>
                <w:sz w:val="18"/>
                <w:szCs w:val="18"/>
              </w:rPr>
              <w:t>O</w:t>
            </w:r>
            <w:r w:rsidRPr="00612996">
              <w:rPr>
                <w:rFonts w:cs="Calibri"/>
                <w:bCs/>
                <w:sz w:val="18"/>
                <w:szCs w:val="18"/>
              </w:rPr>
              <w:t xml:space="preserve"> DI LAVORO:</w:t>
            </w:r>
          </w:p>
          <w:p w14:paraId="01388DA3" w14:textId="7B53895B" w:rsidR="006B6B80" w:rsidRPr="00612996" w:rsidRDefault="00047312" w:rsidP="0088305E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612996">
              <w:rPr>
                <w:rFonts w:cs="Calibri"/>
                <w:bCs/>
                <w:sz w:val="18"/>
                <w:szCs w:val="18"/>
              </w:rPr>
              <w:t xml:space="preserve">1.indicare se trattasi di </w:t>
            </w:r>
            <w:r w:rsidR="0088305E" w:rsidRPr="00612996">
              <w:rPr>
                <w:rFonts w:cs="Calibri"/>
                <w:bCs/>
                <w:sz w:val="18"/>
                <w:szCs w:val="18"/>
              </w:rPr>
              <w:t>incarico</w:t>
            </w:r>
            <w:r w:rsidR="0097226B" w:rsidRPr="00612996">
              <w:rPr>
                <w:rFonts w:cs="Calibri"/>
                <w:bCs/>
                <w:sz w:val="18"/>
                <w:szCs w:val="18"/>
              </w:rPr>
              <w:t>/</w:t>
            </w:r>
            <w:r w:rsidR="0088305E" w:rsidRPr="00612996">
              <w:rPr>
                <w:rFonts w:cs="Calibri"/>
                <w:bCs/>
                <w:sz w:val="18"/>
                <w:szCs w:val="18"/>
              </w:rPr>
              <w:t xml:space="preserve"> consulenza</w:t>
            </w:r>
            <w:r w:rsidR="0097226B" w:rsidRPr="00612996">
              <w:rPr>
                <w:rFonts w:cs="Calibri"/>
                <w:bCs/>
                <w:sz w:val="18"/>
                <w:szCs w:val="18"/>
              </w:rPr>
              <w:t>/rilascio parere/</w:t>
            </w:r>
            <w:r w:rsidR="00F87B97" w:rsidRPr="00612996">
              <w:rPr>
                <w:rFonts w:cs="Calibri"/>
                <w:bCs/>
                <w:sz w:val="18"/>
                <w:szCs w:val="18"/>
              </w:rPr>
              <w:t>formazione/altro</w:t>
            </w:r>
          </w:p>
          <w:p w14:paraId="7DEBCBE0" w14:textId="65351509" w:rsidR="00047312" w:rsidRPr="00612996" w:rsidRDefault="006B6B80" w:rsidP="0088305E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612996">
              <w:rPr>
                <w:rFonts w:cs="Calibri"/>
                <w:bCs/>
                <w:sz w:val="18"/>
                <w:szCs w:val="18"/>
              </w:rPr>
              <w:t>2. Descrivere</w:t>
            </w:r>
            <w:r w:rsidR="00047312" w:rsidRPr="00612996">
              <w:rPr>
                <w:rFonts w:cs="Calibri"/>
                <w:bCs/>
                <w:sz w:val="18"/>
                <w:szCs w:val="18"/>
              </w:rPr>
              <w:t xml:space="preserve"> sinteticamente l’area di intervento</w:t>
            </w:r>
            <w:r w:rsidR="00F87B97" w:rsidRPr="00612996">
              <w:rPr>
                <w:rFonts w:cs="Calibri"/>
                <w:bCs/>
                <w:sz w:val="18"/>
                <w:szCs w:val="18"/>
              </w:rPr>
              <w:t>/tipologia formazione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9F94BB5" w14:textId="77777777" w:rsidR="00047312" w:rsidRPr="00612996" w:rsidRDefault="00047312" w:rsidP="00CE1ABC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612996">
              <w:rPr>
                <w:rFonts w:cs="Calibri"/>
                <w:bCs/>
                <w:sz w:val="18"/>
                <w:szCs w:val="18"/>
              </w:rPr>
              <w:t>DURATA RAPPORTO DI LAVORO:</w:t>
            </w:r>
          </w:p>
          <w:p w14:paraId="4BDA37FE" w14:textId="77777777" w:rsidR="00047312" w:rsidRPr="00612996" w:rsidRDefault="00047312" w:rsidP="00CE1ABC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612996">
              <w:rPr>
                <w:rFonts w:cs="Calibri"/>
                <w:bCs/>
                <w:sz w:val="18"/>
                <w:szCs w:val="18"/>
              </w:rPr>
              <w:t>(indicare dettagliatamente i periodi:</w:t>
            </w:r>
          </w:p>
          <w:p w14:paraId="0DA2F1EE" w14:textId="77777777" w:rsidR="00047312" w:rsidRPr="00612996" w:rsidRDefault="00047312" w:rsidP="00CE1ABC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612996">
              <w:rPr>
                <w:rFonts w:cs="Calibri"/>
                <w:bCs/>
                <w:sz w:val="18"/>
                <w:szCs w:val="18"/>
              </w:rPr>
              <w:t>- data inizio e fine - le eventuali interruzioni)</w:t>
            </w:r>
          </w:p>
          <w:p w14:paraId="3F27E518" w14:textId="77777777" w:rsidR="00047312" w:rsidRPr="00612996" w:rsidRDefault="00047312" w:rsidP="00CE1ABC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612996">
              <w:rPr>
                <w:rFonts w:cs="Calibri"/>
                <w:bCs/>
                <w:sz w:val="18"/>
                <w:szCs w:val="18"/>
              </w:rPr>
              <w:t>- gg/mm/aa. -</w:t>
            </w:r>
          </w:p>
        </w:tc>
      </w:tr>
      <w:tr w:rsidR="00047312" w:rsidRPr="00612996" w14:paraId="0FEF05CC" w14:textId="77777777" w:rsidTr="00C84627">
        <w:trPr>
          <w:trHeight w:val="1288"/>
        </w:trPr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43AEFD7" w14:textId="77777777" w:rsidR="00047312" w:rsidRPr="00612996" w:rsidRDefault="00047312" w:rsidP="00CE1AB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40FE28C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072EDBA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416BC62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745BDD7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990AA75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DE84409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286FEF1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12996">
              <w:rPr>
                <w:rFonts w:cs="Calibri"/>
                <w:sz w:val="18"/>
                <w:szCs w:val="18"/>
              </w:rPr>
              <w:t>dal ___/___/____ al ___/___/____</w:t>
            </w:r>
          </w:p>
        </w:tc>
      </w:tr>
      <w:tr w:rsidR="00047312" w:rsidRPr="00612996" w14:paraId="09686525" w14:textId="77777777" w:rsidTr="00C84627">
        <w:trPr>
          <w:trHeight w:val="454"/>
        </w:trPr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FBE16F6" w14:textId="77777777" w:rsidR="00047312" w:rsidRPr="00612996" w:rsidRDefault="00047312" w:rsidP="00CE1AB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A83C086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B7D9066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B1969FB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9037C42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5C29AAF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5B519F1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3FB121BF" w14:textId="77777777" w:rsidR="00047312" w:rsidRPr="00612996" w:rsidRDefault="00047312" w:rsidP="00CE1ABC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12996">
              <w:rPr>
                <w:rFonts w:cs="Calibri"/>
                <w:sz w:val="18"/>
                <w:szCs w:val="18"/>
              </w:rPr>
              <w:t>dal ___/___/____ al ___/___/____</w:t>
            </w:r>
          </w:p>
        </w:tc>
      </w:tr>
      <w:tr w:rsidR="005071D0" w:rsidRPr="00612996" w14:paraId="5B7420C7" w14:textId="77777777" w:rsidTr="00C84627">
        <w:trPr>
          <w:trHeight w:val="454"/>
        </w:trPr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7FA265F" w14:textId="77777777" w:rsidR="005071D0" w:rsidRPr="00612996" w:rsidRDefault="005071D0" w:rsidP="005071D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A662E04" w14:textId="77777777" w:rsidR="005071D0" w:rsidRPr="00612996" w:rsidRDefault="005071D0" w:rsidP="005071D0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D0017C3" w14:textId="77777777" w:rsidR="005071D0" w:rsidRPr="00612996" w:rsidRDefault="005071D0" w:rsidP="005071D0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79C522D" w14:textId="77777777" w:rsidR="005071D0" w:rsidRPr="00612996" w:rsidRDefault="005071D0" w:rsidP="005071D0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3098D58" w14:textId="77777777" w:rsidR="005071D0" w:rsidRPr="00612996" w:rsidRDefault="005071D0" w:rsidP="005071D0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08052B1" w14:textId="77777777" w:rsidR="005071D0" w:rsidRPr="00612996" w:rsidRDefault="005071D0" w:rsidP="005071D0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29EEE77" w14:textId="77777777" w:rsidR="005071D0" w:rsidRPr="00612996" w:rsidRDefault="005071D0" w:rsidP="005071D0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62F30E9" w14:textId="019C853A" w:rsidR="005071D0" w:rsidRPr="00612996" w:rsidRDefault="005071D0" w:rsidP="005071D0">
            <w:pPr>
              <w:snapToGri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12996">
              <w:rPr>
                <w:rFonts w:cs="Calibri"/>
                <w:sz w:val="18"/>
                <w:szCs w:val="18"/>
              </w:rPr>
              <w:t>dal ___/___/____ al ___/___/____</w:t>
            </w:r>
          </w:p>
        </w:tc>
      </w:tr>
    </w:tbl>
    <w:p w14:paraId="228C3F60" w14:textId="77777777" w:rsidR="00FA7BF0" w:rsidRPr="00FA7BF0" w:rsidRDefault="00FA7BF0" w:rsidP="00BA258D">
      <w:pPr>
        <w:jc w:val="both"/>
      </w:pPr>
    </w:p>
    <w:p w14:paraId="356E06D0" w14:textId="7AF73282" w:rsidR="00E542D4" w:rsidRPr="00E542D4" w:rsidRDefault="00E542D4" w:rsidP="0022483C">
      <w:pPr>
        <w:jc w:val="center"/>
        <w:rPr>
          <w:b/>
          <w:bCs/>
          <w:sz w:val="22"/>
          <w:szCs w:val="22"/>
        </w:rPr>
      </w:pPr>
      <w:r w:rsidRPr="00E542D4">
        <w:rPr>
          <w:b/>
          <w:bCs/>
          <w:sz w:val="22"/>
          <w:szCs w:val="22"/>
        </w:rPr>
        <w:t>Dichiara altresì</w:t>
      </w:r>
    </w:p>
    <w:p w14:paraId="5943935F" w14:textId="66B829B6" w:rsidR="00DA5BDE" w:rsidRPr="008C2AEF" w:rsidRDefault="00FA6780" w:rsidP="008C2AEF">
      <w:pPr>
        <w:pStyle w:val="Paragrafoelenco"/>
        <w:numPr>
          <w:ilvl w:val="0"/>
          <w:numId w:val="4"/>
        </w:numPr>
        <w:suppressAutoHyphens/>
        <w:autoSpaceDE w:val="0"/>
        <w:ind w:left="425" w:hanging="425"/>
        <w:jc w:val="both"/>
        <w:rPr>
          <w:sz w:val="22"/>
          <w:szCs w:val="22"/>
        </w:rPr>
      </w:pPr>
      <w:r w:rsidRPr="00E67B85">
        <w:rPr>
          <w:sz w:val="22"/>
          <w:szCs w:val="22"/>
        </w:rPr>
        <w:t xml:space="preserve">di </w:t>
      </w:r>
      <w:r w:rsidR="00942D26" w:rsidRPr="00E67B85">
        <w:rPr>
          <w:sz w:val="22"/>
          <w:szCs w:val="22"/>
        </w:rPr>
        <w:t>posse</w:t>
      </w:r>
      <w:r w:rsidRPr="00E67B85">
        <w:rPr>
          <w:sz w:val="22"/>
          <w:szCs w:val="22"/>
        </w:rPr>
        <w:t xml:space="preserve">dere </w:t>
      </w:r>
      <w:r w:rsidR="00E813EA" w:rsidRPr="00E67B85">
        <w:rPr>
          <w:sz w:val="22"/>
          <w:szCs w:val="22"/>
        </w:rPr>
        <w:t>competenze e solida preparazione giuridica soprattutto della normativa nazionale e regionale relativa ai servizi sociali, socio-assistenziali e socio-sanitari integrati</w:t>
      </w:r>
      <w:r w:rsidR="00603597" w:rsidRPr="00E67B85">
        <w:rPr>
          <w:sz w:val="22"/>
          <w:szCs w:val="22"/>
        </w:rPr>
        <w:t xml:space="preserve"> </w:t>
      </w:r>
      <w:r w:rsidR="00E813EA" w:rsidRPr="00E67B85">
        <w:rPr>
          <w:sz w:val="22"/>
          <w:szCs w:val="22"/>
        </w:rPr>
        <w:t xml:space="preserve">in favore di favore di </w:t>
      </w:r>
      <w:r w:rsidR="00A54627" w:rsidRPr="00E67B85">
        <w:rPr>
          <w:sz w:val="22"/>
          <w:szCs w:val="22"/>
        </w:rPr>
        <w:t xml:space="preserve">pubbliche </w:t>
      </w:r>
      <w:r w:rsidR="00F30BB6" w:rsidRPr="00E67B85">
        <w:rPr>
          <w:sz w:val="22"/>
          <w:szCs w:val="22"/>
        </w:rPr>
        <w:t>amministrazioni e</w:t>
      </w:r>
      <w:r w:rsidR="00E813EA" w:rsidRPr="00E67B85">
        <w:rPr>
          <w:sz w:val="22"/>
          <w:szCs w:val="22"/>
        </w:rPr>
        <w:t xml:space="preserve">/o enti pubblici economici con particolare rilevanza di Aziende speciali di servizi </w:t>
      </w:r>
      <w:r w:rsidR="00E67B85" w:rsidRPr="00E67B85">
        <w:rPr>
          <w:sz w:val="22"/>
          <w:szCs w:val="22"/>
        </w:rPr>
        <w:t>sociali;</w:t>
      </w:r>
      <w:r w:rsidR="00DA5BDE" w:rsidRPr="008C2AEF">
        <w:rPr>
          <w:sz w:val="22"/>
          <w:szCs w:val="22"/>
        </w:rPr>
        <w:t xml:space="preserve"> </w:t>
      </w:r>
    </w:p>
    <w:p w14:paraId="1757E68F" w14:textId="49FEAC94" w:rsidR="00C959B3" w:rsidRPr="00C959B3" w:rsidRDefault="00C959B3" w:rsidP="008C2AEF">
      <w:pPr>
        <w:pStyle w:val="Paragrafoelenco"/>
        <w:numPr>
          <w:ilvl w:val="0"/>
          <w:numId w:val="4"/>
        </w:numPr>
        <w:ind w:left="425" w:hanging="425"/>
        <w:jc w:val="both"/>
        <w:rPr>
          <w:sz w:val="22"/>
          <w:szCs w:val="22"/>
        </w:rPr>
      </w:pPr>
      <w:r w:rsidRPr="005F3A34">
        <w:rPr>
          <w:sz w:val="22"/>
          <w:szCs w:val="22"/>
        </w:rPr>
        <w:t>che il numero degli incarichi in corso non rendono difficoltoso l’adempimento dell’incarico oggetto del presente avviso</w:t>
      </w:r>
      <w:r>
        <w:rPr>
          <w:sz w:val="22"/>
          <w:szCs w:val="22"/>
        </w:rPr>
        <w:t>.</w:t>
      </w:r>
    </w:p>
    <w:p w14:paraId="2B366A68" w14:textId="00D4493B" w:rsidR="00133D32" w:rsidRPr="00DC2996" w:rsidRDefault="008E19F7" w:rsidP="0022483C">
      <w:pPr>
        <w:jc w:val="center"/>
        <w:rPr>
          <w:b/>
          <w:bCs/>
          <w:sz w:val="22"/>
          <w:szCs w:val="22"/>
        </w:rPr>
      </w:pPr>
      <w:r w:rsidRPr="00E542D4">
        <w:rPr>
          <w:b/>
          <w:bCs/>
          <w:sz w:val="22"/>
          <w:szCs w:val="22"/>
        </w:rPr>
        <w:t>Dichiara</w:t>
      </w:r>
      <w:r w:rsidRPr="008E19F7">
        <w:rPr>
          <w:b/>
          <w:bCs/>
          <w:sz w:val="22"/>
          <w:szCs w:val="22"/>
        </w:rPr>
        <w:t xml:space="preserve"> </w:t>
      </w:r>
      <w:r w:rsidRPr="00DC2996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nfine:</w:t>
      </w:r>
    </w:p>
    <w:p w14:paraId="59AF77CF" w14:textId="47764C3D" w:rsidR="00133D32" w:rsidRDefault="00133D32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950F8">
        <w:rPr>
          <w:sz w:val="22"/>
          <w:szCs w:val="22"/>
        </w:rPr>
        <w:t>che il preciso recapito di posta elettronica certificata a cui devono essere inviate tutte le comunicazioni inerenti alla selezione è il seguente: ____________________________________</w:t>
      </w:r>
      <w:r w:rsidR="005924EE">
        <w:rPr>
          <w:sz w:val="22"/>
          <w:szCs w:val="22"/>
        </w:rPr>
        <w:t>________;</w:t>
      </w:r>
    </w:p>
    <w:p w14:paraId="364671CB" w14:textId="5FAE96EB" w:rsidR="00DE5EF0" w:rsidRPr="0093354D" w:rsidRDefault="00DE5EF0" w:rsidP="0093354D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93354D">
        <w:rPr>
          <w:sz w:val="22"/>
          <w:szCs w:val="22"/>
        </w:rPr>
        <w:t>di assumere in proprio ogni responsabilità derivante da omissioni, negligenze o altre inadempienze relative all’esecuzione delle prestazioni connesse con il presente incarico;</w:t>
      </w:r>
    </w:p>
    <w:p w14:paraId="08B59687" w14:textId="73EC1F43" w:rsidR="005621C9" w:rsidRPr="00F950F8" w:rsidRDefault="005621C9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950F8">
        <w:rPr>
          <w:sz w:val="22"/>
          <w:szCs w:val="22"/>
        </w:rPr>
        <w:t>di accettare, incondizionatamente, le condizioni previste dall’avviso di selezione;</w:t>
      </w:r>
      <w:r w:rsidR="00DC2996" w:rsidRPr="00DC2996">
        <w:rPr>
          <w:sz w:val="22"/>
          <w:szCs w:val="22"/>
        </w:rPr>
        <w:t xml:space="preserve"> </w:t>
      </w:r>
      <w:r w:rsidR="00DC2996" w:rsidRPr="00D43280">
        <w:rPr>
          <w:sz w:val="22"/>
          <w:szCs w:val="22"/>
        </w:rPr>
        <w:t xml:space="preserve">nonché </w:t>
      </w:r>
      <w:r w:rsidR="00DC2996">
        <w:rPr>
          <w:sz w:val="22"/>
          <w:szCs w:val="22"/>
        </w:rPr>
        <w:t>dei</w:t>
      </w:r>
      <w:r w:rsidR="00DC2996" w:rsidRPr="00D43280">
        <w:rPr>
          <w:sz w:val="22"/>
          <w:szCs w:val="22"/>
        </w:rPr>
        <w:t xml:space="preserve"> regolamenti interni dell’Azienda, ivi inclusi il Modello 231 parte generale e parte speciale il Codice etico, il Piano Aziendale di prevenzione della corruzione e della Trasparenza</w:t>
      </w:r>
      <w:r w:rsidR="003F7428">
        <w:rPr>
          <w:sz w:val="22"/>
          <w:szCs w:val="22"/>
        </w:rPr>
        <w:t>;</w:t>
      </w:r>
    </w:p>
    <w:p w14:paraId="0BC92856" w14:textId="48A57E93" w:rsidR="005621C9" w:rsidRPr="00F950F8" w:rsidRDefault="005621C9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D43280">
        <w:rPr>
          <w:sz w:val="22"/>
          <w:szCs w:val="22"/>
        </w:rPr>
        <w:t>di esonerare Azienda Isola da qualsiasi responsabilità in merito ad eventuali disguidi che pregiudichino la corretta ricezione di messaggi attinenti la selezione</w:t>
      </w:r>
      <w:r w:rsidR="00293031">
        <w:rPr>
          <w:sz w:val="22"/>
          <w:szCs w:val="22"/>
        </w:rPr>
        <w:t xml:space="preserve"> pubblica</w:t>
      </w:r>
      <w:r w:rsidRPr="00D43280">
        <w:rPr>
          <w:sz w:val="22"/>
          <w:szCs w:val="22"/>
        </w:rPr>
        <w:t>;</w:t>
      </w:r>
    </w:p>
    <w:p w14:paraId="3B941B50" w14:textId="77777777" w:rsidR="00133D32" w:rsidRPr="00F950F8" w:rsidRDefault="00133D32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950F8">
        <w:rPr>
          <w:sz w:val="22"/>
          <w:szCs w:val="22"/>
        </w:rPr>
        <w:lastRenderedPageBreak/>
        <w:t>che i documenti eventualmente allegati sono conformi agli originali ai sensi dell’art. 2 del D.P.R. n. 403/98;</w:t>
      </w:r>
    </w:p>
    <w:p w14:paraId="667968DD" w14:textId="77777777" w:rsidR="00133D32" w:rsidRDefault="00133D32" w:rsidP="00F950F8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F950F8">
        <w:rPr>
          <w:sz w:val="22"/>
          <w:szCs w:val="22"/>
        </w:rPr>
        <w:t>di essere consapevole delle sanzioni previste dagli art. 75 e 76 del D.P.R. 445/2000, per le ipotesi di falsità in atti e dichiarazioni mendaci;</w:t>
      </w:r>
    </w:p>
    <w:p w14:paraId="4C81F7DA" w14:textId="43746791" w:rsidR="00D977C4" w:rsidRPr="00D867E1" w:rsidRDefault="00A910DE" w:rsidP="00D867E1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D867E1">
        <w:rPr>
          <w:sz w:val="22"/>
          <w:szCs w:val="22"/>
        </w:rPr>
        <w:t>di autorizzare Azienda Isola al trattamento dei propri dati personali a norma del D.lgs. 196/2003 e del Regolamento UE 2016/679 e ss.</w:t>
      </w:r>
      <w:r w:rsidR="00042345" w:rsidRPr="00D867E1">
        <w:rPr>
          <w:sz w:val="22"/>
          <w:szCs w:val="22"/>
        </w:rPr>
        <w:t xml:space="preserve"> </w:t>
      </w:r>
      <w:r w:rsidR="00685905" w:rsidRPr="00D867E1">
        <w:rPr>
          <w:sz w:val="22"/>
          <w:szCs w:val="22"/>
        </w:rPr>
        <w:t xml:space="preserve">esclusivamente </w:t>
      </w:r>
      <w:r w:rsidR="00042345" w:rsidRPr="00D867E1">
        <w:rPr>
          <w:sz w:val="22"/>
          <w:szCs w:val="22"/>
        </w:rPr>
        <w:t xml:space="preserve">per la seguente finalità: </w:t>
      </w:r>
      <w:r w:rsidR="005924EE">
        <w:rPr>
          <w:sz w:val="22"/>
          <w:szCs w:val="22"/>
        </w:rPr>
        <w:t>“</w:t>
      </w:r>
      <w:r w:rsidR="005924EE" w:rsidRPr="005924EE">
        <w:rPr>
          <w:i/>
          <w:iCs/>
          <w:sz w:val="22"/>
          <w:szCs w:val="22"/>
        </w:rPr>
        <w:t>P</w:t>
      </w:r>
      <w:r w:rsidR="00042345" w:rsidRPr="005924EE">
        <w:rPr>
          <w:i/>
          <w:iCs/>
          <w:sz w:val="22"/>
          <w:szCs w:val="22"/>
        </w:rPr>
        <w:t xml:space="preserve">rocedura selezione </w:t>
      </w:r>
      <w:r w:rsidR="00EF525D" w:rsidRPr="005924EE">
        <w:rPr>
          <w:i/>
          <w:iCs/>
          <w:sz w:val="22"/>
          <w:szCs w:val="22"/>
        </w:rPr>
        <w:t xml:space="preserve">pubblica, </w:t>
      </w:r>
      <w:r w:rsidR="00EF525D" w:rsidRPr="00EF525D">
        <w:rPr>
          <w:i/>
          <w:iCs/>
          <w:sz w:val="22"/>
          <w:szCs w:val="22"/>
        </w:rPr>
        <w:t>per</w:t>
      </w:r>
      <w:r w:rsidR="00EF525D">
        <w:rPr>
          <w:rFonts w:ascii="Times New Roman" w:hAnsi="Times New Roman"/>
          <w:b/>
          <w:bCs/>
          <w:lang w:eastAsia="it-IT"/>
        </w:rPr>
        <w:t xml:space="preserve"> </w:t>
      </w:r>
      <w:r w:rsidR="00EF525D" w:rsidRPr="00EF525D">
        <w:rPr>
          <w:i/>
          <w:iCs/>
          <w:sz w:val="22"/>
          <w:szCs w:val="22"/>
        </w:rPr>
        <w:t>incarico di consulenza giuridico-legale e assistenza stragiudiziale per l'azienda speciale consortile “azienda isola–</w:t>
      </w:r>
      <w:r w:rsidR="00EF525D" w:rsidRPr="005924EE">
        <w:rPr>
          <w:i/>
          <w:iCs/>
          <w:sz w:val="22"/>
          <w:szCs w:val="22"/>
        </w:rPr>
        <w:t xml:space="preserve"> periodo dal </w:t>
      </w:r>
      <w:r w:rsidR="00DF0547">
        <w:rPr>
          <w:i/>
          <w:iCs/>
          <w:sz w:val="22"/>
          <w:szCs w:val="22"/>
        </w:rPr>
        <w:t xml:space="preserve">06.05.2025 </w:t>
      </w:r>
      <w:r w:rsidR="00DF0547" w:rsidRPr="005924EE">
        <w:rPr>
          <w:i/>
          <w:iCs/>
          <w:sz w:val="22"/>
          <w:szCs w:val="22"/>
        </w:rPr>
        <w:t>al</w:t>
      </w:r>
      <w:r w:rsidR="00696CF6">
        <w:rPr>
          <w:i/>
          <w:iCs/>
          <w:sz w:val="22"/>
          <w:szCs w:val="22"/>
        </w:rPr>
        <w:t xml:space="preserve"> 05.05.2028”</w:t>
      </w:r>
      <w:r w:rsidR="00EF525D" w:rsidRPr="00D867E1">
        <w:rPr>
          <w:sz w:val="22"/>
          <w:szCs w:val="22"/>
        </w:rPr>
        <w:t>.</w:t>
      </w:r>
    </w:p>
    <w:p w14:paraId="1228B1F8" w14:textId="0E225CF1" w:rsidR="007551D2" w:rsidRPr="00D867E1" w:rsidRDefault="007551D2" w:rsidP="00D867E1">
      <w:pPr>
        <w:pStyle w:val="Paragrafoelenco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D867E1">
        <w:rPr>
          <w:sz w:val="22"/>
          <w:szCs w:val="22"/>
        </w:rPr>
        <w:t xml:space="preserve">(eventuali altre </w:t>
      </w:r>
      <w:r w:rsidR="002A75C6" w:rsidRPr="00D867E1">
        <w:rPr>
          <w:sz w:val="22"/>
          <w:szCs w:val="22"/>
        </w:rPr>
        <w:t>dichiarazioni) _</w:t>
      </w:r>
      <w:r w:rsidR="00D867E1">
        <w:rPr>
          <w:sz w:val="22"/>
          <w:szCs w:val="22"/>
        </w:rPr>
        <w:t>_____________________________________________________________</w:t>
      </w:r>
      <w:r w:rsidR="007C56ED">
        <w:rPr>
          <w:sz w:val="22"/>
          <w:szCs w:val="22"/>
        </w:rPr>
        <w:t>;</w:t>
      </w:r>
    </w:p>
    <w:p w14:paraId="61CAFED4" w14:textId="77777777" w:rsidR="005071D0" w:rsidRDefault="005071D0" w:rsidP="007551D2">
      <w:pPr>
        <w:spacing w:before="1"/>
        <w:jc w:val="both"/>
        <w:rPr>
          <w:sz w:val="22"/>
          <w:szCs w:val="22"/>
        </w:rPr>
      </w:pPr>
    </w:p>
    <w:p w14:paraId="41237864" w14:textId="43FD26EC" w:rsidR="007551D2" w:rsidRPr="00D867E1" w:rsidRDefault="007551D2" w:rsidP="007551D2">
      <w:pPr>
        <w:spacing w:before="1"/>
        <w:jc w:val="both"/>
        <w:rPr>
          <w:sz w:val="22"/>
          <w:szCs w:val="22"/>
        </w:rPr>
      </w:pPr>
      <w:r w:rsidRPr="00D867E1">
        <w:rPr>
          <w:sz w:val="22"/>
          <w:szCs w:val="22"/>
        </w:rPr>
        <w:t>Luogo e data ___________________</w:t>
      </w:r>
    </w:p>
    <w:p w14:paraId="3AB00BB4" w14:textId="2C1DD5C3" w:rsidR="007551D2" w:rsidRDefault="007551D2" w:rsidP="00D773AF">
      <w:pPr>
        <w:spacing w:before="1" w:after="0" w:line="240" w:lineRule="auto"/>
        <w:ind w:left="3540" w:firstLine="708"/>
        <w:jc w:val="center"/>
        <w:rPr>
          <w:sz w:val="22"/>
          <w:szCs w:val="22"/>
        </w:rPr>
      </w:pPr>
      <w:r w:rsidRPr="00D867E1">
        <w:rPr>
          <w:sz w:val="22"/>
          <w:szCs w:val="22"/>
        </w:rPr>
        <w:t>Il/La candidato/a</w:t>
      </w:r>
      <w:r w:rsidR="002A75C6">
        <w:rPr>
          <w:sz w:val="22"/>
          <w:szCs w:val="22"/>
        </w:rPr>
        <w:t xml:space="preserve"> </w:t>
      </w:r>
    </w:p>
    <w:p w14:paraId="4CDCCAFA" w14:textId="5ACCBF2D" w:rsidR="002A75C6" w:rsidRPr="00D867E1" w:rsidRDefault="002A75C6" w:rsidP="00D773AF">
      <w:pPr>
        <w:spacing w:before="1" w:after="0" w:line="240" w:lineRule="auto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(firma digitale)</w:t>
      </w:r>
    </w:p>
    <w:p w14:paraId="234DF213" w14:textId="77777777" w:rsidR="007551D2" w:rsidRPr="00D867E1" w:rsidRDefault="007551D2" w:rsidP="00D773AF">
      <w:pPr>
        <w:spacing w:before="1" w:after="0" w:line="240" w:lineRule="auto"/>
        <w:ind w:left="4248"/>
        <w:jc w:val="center"/>
        <w:rPr>
          <w:sz w:val="22"/>
          <w:szCs w:val="22"/>
        </w:rPr>
      </w:pPr>
      <w:r w:rsidRPr="00D867E1">
        <w:rPr>
          <w:sz w:val="22"/>
          <w:szCs w:val="22"/>
        </w:rPr>
        <w:t>_____________________</w:t>
      </w:r>
    </w:p>
    <w:p w14:paraId="6CB136D0" w14:textId="77777777" w:rsidR="005071D0" w:rsidRDefault="005071D0" w:rsidP="007551D2">
      <w:pPr>
        <w:spacing w:before="1"/>
        <w:jc w:val="both"/>
        <w:rPr>
          <w:sz w:val="20"/>
          <w:szCs w:val="20"/>
        </w:rPr>
      </w:pPr>
    </w:p>
    <w:p w14:paraId="7D124789" w14:textId="77777777" w:rsidR="005071D0" w:rsidRDefault="005071D0" w:rsidP="007551D2">
      <w:pPr>
        <w:spacing w:before="1"/>
        <w:jc w:val="both"/>
        <w:rPr>
          <w:sz w:val="20"/>
          <w:szCs w:val="20"/>
        </w:rPr>
      </w:pPr>
    </w:p>
    <w:p w14:paraId="19EA1AE5" w14:textId="77777777" w:rsidR="005071D0" w:rsidRDefault="005071D0" w:rsidP="007551D2">
      <w:pPr>
        <w:spacing w:before="1"/>
        <w:jc w:val="both"/>
        <w:rPr>
          <w:sz w:val="20"/>
          <w:szCs w:val="20"/>
        </w:rPr>
      </w:pPr>
    </w:p>
    <w:p w14:paraId="0CA4CF56" w14:textId="77777777" w:rsidR="005071D0" w:rsidRDefault="005071D0" w:rsidP="007551D2">
      <w:pPr>
        <w:spacing w:before="1"/>
        <w:jc w:val="both"/>
        <w:rPr>
          <w:sz w:val="20"/>
          <w:szCs w:val="20"/>
        </w:rPr>
      </w:pPr>
    </w:p>
    <w:p w14:paraId="4B16C7D6" w14:textId="77777777" w:rsidR="005071D0" w:rsidRDefault="005071D0" w:rsidP="007551D2">
      <w:pPr>
        <w:spacing w:before="1"/>
        <w:jc w:val="both"/>
        <w:rPr>
          <w:sz w:val="20"/>
          <w:szCs w:val="20"/>
        </w:rPr>
      </w:pPr>
    </w:p>
    <w:p w14:paraId="1123F061" w14:textId="29B2CAB2" w:rsidR="007551D2" w:rsidRPr="00D13B7F" w:rsidRDefault="007551D2" w:rsidP="007551D2">
      <w:pPr>
        <w:spacing w:before="1"/>
        <w:jc w:val="both"/>
        <w:rPr>
          <w:sz w:val="20"/>
          <w:szCs w:val="20"/>
        </w:rPr>
      </w:pPr>
      <w:r w:rsidRPr="00D13B7F">
        <w:rPr>
          <w:sz w:val="20"/>
          <w:szCs w:val="20"/>
        </w:rPr>
        <w:t>Si allegano:</w:t>
      </w:r>
    </w:p>
    <w:p w14:paraId="4F977852" w14:textId="5F1308BA" w:rsidR="0004095E" w:rsidRPr="00D13B7F" w:rsidRDefault="007551D2" w:rsidP="0004095E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0"/>
          <w:szCs w:val="20"/>
        </w:rPr>
      </w:pPr>
      <w:r w:rsidRPr="00D13B7F">
        <w:rPr>
          <w:sz w:val="20"/>
          <w:szCs w:val="20"/>
        </w:rPr>
        <w:t xml:space="preserve">Allegato </w:t>
      </w:r>
      <w:r w:rsidR="000210E5">
        <w:rPr>
          <w:sz w:val="20"/>
          <w:szCs w:val="20"/>
        </w:rPr>
        <w:t>B</w:t>
      </w:r>
      <w:r w:rsidRPr="00D13B7F">
        <w:rPr>
          <w:sz w:val="20"/>
          <w:szCs w:val="20"/>
        </w:rPr>
        <w:t xml:space="preserve"> - </w:t>
      </w:r>
      <w:r w:rsidR="000210E5">
        <w:rPr>
          <w:sz w:val="20"/>
          <w:szCs w:val="20"/>
        </w:rPr>
        <w:t>D</w:t>
      </w:r>
      <w:r w:rsidR="000210E5" w:rsidRPr="00D826DF">
        <w:rPr>
          <w:sz w:val="20"/>
          <w:szCs w:val="20"/>
        </w:rPr>
        <w:t>ich</w:t>
      </w:r>
      <w:r w:rsidR="000210E5">
        <w:rPr>
          <w:sz w:val="20"/>
          <w:szCs w:val="20"/>
        </w:rPr>
        <w:t>iarazione</w:t>
      </w:r>
      <w:r w:rsidR="000210E5" w:rsidRPr="00D826DF">
        <w:rPr>
          <w:sz w:val="20"/>
          <w:szCs w:val="20"/>
        </w:rPr>
        <w:t xml:space="preserve"> di assenza di conflitto di interessi e incompatibilità</w:t>
      </w:r>
      <w:r w:rsidR="000210E5" w:rsidRPr="00D13B7F">
        <w:rPr>
          <w:sz w:val="20"/>
          <w:szCs w:val="20"/>
        </w:rPr>
        <w:t>;</w:t>
      </w:r>
    </w:p>
    <w:p w14:paraId="182367CE" w14:textId="077EFE8B" w:rsidR="000B3536" w:rsidRPr="000B3536" w:rsidRDefault="007551D2" w:rsidP="000B3536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0"/>
          <w:szCs w:val="20"/>
        </w:rPr>
      </w:pPr>
      <w:r w:rsidRPr="000210E5">
        <w:rPr>
          <w:i/>
          <w:iCs/>
          <w:sz w:val="20"/>
          <w:szCs w:val="20"/>
        </w:rPr>
        <w:t>Curriculum vitae</w:t>
      </w:r>
      <w:r w:rsidRPr="00D13B7F">
        <w:rPr>
          <w:sz w:val="20"/>
          <w:szCs w:val="20"/>
        </w:rPr>
        <w:t xml:space="preserve"> in formato europeo (Europass)</w:t>
      </w:r>
      <w:r w:rsidR="00D867E1" w:rsidRPr="00D13B7F">
        <w:rPr>
          <w:sz w:val="20"/>
          <w:szCs w:val="20"/>
        </w:rPr>
        <w:t xml:space="preserve"> </w:t>
      </w:r>
      <w:r w:rsidRPr="00D13B7F">
        <w:rPr>
          <w:sz w:val="20"/>
          <w:szCs w:val="20"/>
        </w:rPr>
        <w:t xml:space="preserve">debitamente </w:t>
      </w:r>
      <w:r w:rsidR="00226ED5">
        <w:rPr>
          <w:sz w:val="20"/>
          <w:szCs w:val="20"/>
        </w:rPr>
        <w:t xml:space="preserve">aggiornato, </w:t>
      </w:r>
      <w:r w:rsidRPr="00D13B7F">
        <w:rPr>
          <w:sz w:val="20"/>
          <w:szCs w:val="20"/>
        </w:rPr>
        <w:t>datato</w:t>
      </w:r>
      <w:r w:rsidR="00226ED5">
        <w:rPr>
          <w:sz w:val="20"/>
          <w:szCs w:val="20"/>
        </w:rPr>
        <w:t>,</w:t>
      </w:r>
      <w:r w:rsidRPr="00D13B7F">
        <w:rPr>
          <w:sz w:val="20"/>
          <w:szCs w:val="20"/>
        </w:rPr>
        <w:t xml:space="preserve"> sottoscritto</w:t>
      </w:r>
      <w:r w:rsidR="003E52CE" w:rsidRPr="00D13B7F">
        <w:rPr>
          <w:sz w:val="20"/>
          <w:szCs w:val="20"/>
        </w:rPr>
        <w:t xml:space="preserve"> e in formato editabile</w:t>
      </w:r>
      <w:r w:rsidRPr="00D13B7F">
        <w:rPr>
          <w:sz w:val="20"/>
          <w:szCs w:val="20"/>
        </w:rPr>
        <w:t>;</w:t>
      </w:r>
    </w:p>
    <w:p w14:paraId="691628D0" w14:textId="5B50A3CB" w:rsidR="007551D2" w:rsidRDefault="007551D2" w:rsidP="00BD087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0"/>
          <w:szCs w:val="20"/>
        </w:rPr>
      </w:pPr>
      <w:r w:rsidRPr="00BD0877">
        <w:rPr>
          <w:sz w:val="20"/>
          <w:szCs w:val="20"/>
        </w:rPr>
        <w:t>Copia di idoneo documento di identificazione in corso di validità</w:t>
      </w:r>
      <w:r w:rsidR="00D867E1" w:rsidRPr="00BD0877">
        <w:rPr>
          <w:sz w:val="20"/>
          <w:szCs w:val="20"/>
        </w:rPr>
        <w:t>.</w:t>
      </w:r>
    </w:p>
    <w:p w14:paraId="14610AE4" w14:textId="11A3946E" w:rsidR="007B706A" w:rsidRPr="00BD0877" w:rsidRDefault="00D13AF6" w:rsidP="00BD087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Altri documenti a comprova dei requisiti_______________________</w:t>
      </w:r>
    </w:p>
    <w:sectPr w:rsidR="007B706A" w:rsidRPr="00BD0877" w:rsidSect="00992F44">
      <w:headerReference w:type="default" r:id="rId7"/>
      <w:pgSz w:w="11906" w:h="16838"/>
      <w:pgMar w:top="1560" w:right="1134" w:bottom="993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DEEB6" w14:textId="77777777" w:rsidR="003830D5" w:rsidRDefault="003830D5" w:rsidP="00E052CF">
      <w:pPr>
        <w:spacing w:after="0" w:line="240" w:lineRule="auto"/>
      </w:pPr>
      <w:r>
        <w:separator/>
      </w:r>
    </w:p>
  </w:endnote>
  <w:endnote w:type="continuationSeparator" w:id="0">
    <w:p w14:paraId="2BE2F267" w14:textId="77777777" w:rsidR="003830D5" w:rsidRDefault="003830D5" w:rsidP="00E0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B48DB" w14:textId="77777777" w:rsidR="003830D5" w:rsidRDefault="003830D5" w:rsidP="00E052CF">
      <w:pPr>
        <w:spacing w:after="0" w:line="240" w:lineRule="auto"/>
      </w:pPr>
      <w:r>
        <w:separator/>
      </w:r>
    </w:p>
  </w:footnote>
  <w:footnote w:type="continuationSeparator" w:id="0">
    <w:p w14:paraId="781C3F15" w14:textId="77777777" w:rsidR="003830D5" w:rsidRDefault="003830D5" w:rsidP="00E0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51D7" w14:textId="77777777" w:rsidR="00E052CF" w:rsidRPr="006522B2" w:rsidRDefault="00E052CF" w:rsidP="00E052CF">
    <w:pPr>
      <w:pStyle w:val="Intestazione"/>
      <w:jc w:val="right"/>
      <w:rPr>
        <w:sz w:val="22"/>
        <w:szCs w:val="22"/>
      </w:rPr>
    </w:pPr>
  </w:p>
  <w:p w14:paraId="77A23FDD" w14:textId="50366CAA" w:rsidR="00E052CF" w:rsidRPr="006522B2" w:rsidRDefault="00E052CF" w:rsidP="00E052CF">
    <w:pPr>
      <w:pStyle w:val="Intestazione"/>
      <w:jc w:val="right"/>
      <w:rPr>
        <w:i/>
        <w:iCs/>
        <w:sz w:val="22"/>
        <w:szCs w:val="22"/>
      </w:rPr>
    </w:pPr>
    <w:r w:rsidRPr="006522B2">
      <w:rPr>
        <w:i/>
        <w:iCs/>
        <w:sz w:val="22"/>
        <w:szCs w:val="22"/>
      </w:rPr>
      <w:t xml:space="preserve">Allegato A </w:t>
    </w:r>
    <w:r w:rsidR="00B63377" w:rsidRPr="006522B2">
      <w:rPr>
        <w:i/>
        <w:iCs/>
        <w:sz w:val="22"/>
        <w:szCs w:val="22"/>
      </w:rPr>
      <w:t>–</w:t>
    </w:r>
    <w:r w:rsidRPr="006522B2">
      <w:rPr>
        <w:i/>
        <w:iCs/>
        <w:sz w:val="22"/>
        <w:szCs w:val="22"/>
      </w:rPr>
      <w:t xml:space="preserve"> </w:t>
    </w:r>
    <w:r w:rsidR="00465775">
      <w:rPr>
        <w:i/>
        <w:iCs/>
        <w:sz w:val="22"/>
        <w:szCs w:val="22"/>
      </w:rPr>
      <w:t>Istanza</w:t>
    </w:r>
    <w:r w:rsidR="00257CFC" w:rsidRPr="006522B2">
      <w:rPr>
        <w:i/>
        <w:iCs/>
        <w:sz w:val="22"/>
        <w:szCs w:val="22"/>
      </w:rPr>
      <w:t xml:space="preserve"> di partecipazione</w:t>
    </w:r>
  </w:p>
  <w:p w14:paraId="4A183101" w14:textId="77777777" w:rsidR="00B63377" w:rsidRPr="00E052CF" w:rsidRDefault="00B63377" w:rsidP="00E052CF">
    <w:pPr>
      <w:pStyle w:val="Intestazion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7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w w:val="100"/>
        <w:position w:val="0"/>
        <w:sz w:val="22"/>
        <w:szCs w:val="22"/>
        <w:u w:val="none" w:color="000000"/>
        <w:shd w:val="clear" w:color="auto" w:fill="auto"/>
        <w:vertAlign w:val="baseline"/>
        <w:lang w:val="it-IT" w:eastAsia="it-IT" w:bidi="ar-SA"/>
      </w:rPr>
    </w:lvl>
  </w:abstractNum>
  <w:abstractNum w:abstractNumId="1" w15:restartNumberingAfterBreak="0">
    <w:nsid w:val="0000000B"/>
    <w:multiLevelType w:val="singleLevel"/>
    <w:tmpl w:val="0000000B"/>
    <w:name w:val="WW8Num8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it-IT"/>
      </w:rPr>
    </w:lvl>
  </w:abstractNum>
  <w:abstractNum w:abstractNumId="2" w15:restartNumberingAfterBreak="0">
    <w:nsid w:val="027A3008"/>
    <w:multiLevelType w:val="hybridMultilevel"/>
    <w:tmpl w:val="87C86AEA"/>
    <w:lvl w:ilvl="0" w:tplc="337A3750">
      <w:start w:val="5"/>
      <w:numFmt w:val="bullet"/>
      <w:lvlText w:val="-"/>
      <w:lvlJc w:val="left"/>
      <w:pPr>
        <w:ind w:left="77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7A370A7"/>
    <w:multiLevelType w:val="hybridMultilevel"/>
    <w:tmpl w:val="12A0D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7F13"/>
    <w:multiLevelType w:val="hybridMultilevel"/>
    <w:tmpl w:val="07EE8EA8"/>
    <w:lvl w:ilvl="0" w:tplc="31DAE160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5" w15:restartNumberingAfterBreak="0">
    <w:nsid w:val="36B27B9C"/>
    <w:multiLevelType w:val="hybridMultilevel"/>
    <w:tmpl w:val="174AB4A0"/>
    <w:lvl w:ilvl="0" w:tplc="E3745F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8F84CDB"/>
    <w:multiLevelType w:val="hybridMultilevel"/>
    <w:tmpl w:val="597074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773EA"/>
    <w:multiLevelType w:val="hybridMultilevel"/>
    <w:tmpl w:val="34609ECA"/>
    <w:lvl w:ilvl="0" w:tplc="CCCC646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A3B98"/>
    <w:multiLevelType w:val="hybridMultilevel"/>
    <w:tmpl w:val="8D128032"/>
    <w:lvl w:ilvl="0" w:tplc="CABC06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74249">
    <w:abstractNumId w:val="2"/>
  </w:num>
  <w:num w:numId="2" w16cid:durableId="1837571703">
    <w:abstractNumId w:val="4"/>
  </w:num>
  <w:num w:numId="3" w16cid:durableId="140969238">
    <w:abstractNumId w:val="7"/>
  </w:num>
  <w:num w:numId="4" w16cid:durableId="1736855408">
    <w:abstractNumId w:val="8"/>
  </w:num>
  <w:num w:numId="5" w16cid:durableId="206069258">
    <w:abstractNumId w:val="5"/>
  </w:num>
  <w:num w:numId="6" w16cid:durableId="958026297">
    <w:abstractNumId w:val="3"/>
  </w:num>
  <w:num w:numId="7" w16cid:durableId="1610160482">
    <w:abstractNumId w:val="6"/>
  </w:num>
  <w:num w:numId="8" w16cid:durableId="1582831012">
    <w:abstractNumId w:val="0"/>
  </w:num>
  <w:num w:numId="9" w16cid:durableId="151637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CF"/>
    <w:rsid w:val="00014A39"/>
    <w:rsid w:val="00016403"/>
    <w:rsid w:val="00017915"/>
    <w:rsid w:val="000210E5"/>
    <w:rsid w:val="0004095E"/>
    <w:rsid w:val="00042345"/>
    <w:rsid w:val="0004472E"/>
    <w:rsid w:val="00047312"/>
    <w:rsid w:val="00056B10"/>
    <w:rsid w:val="000571B6"/>
    <w:rsid w:val="00094E55"/>
    <w:rsid w:val="0009663C"/>
    <w:rsid w:val="000B1770"/>
    <w:rsid w:val="000B202E"/>
    <w:rsid w:val="000B3536"/>
    <w:rsid w:val="000C0EE0"/>
    <w:rsid w:val="000C2802"/>
    <w:rsid w:val="000C529D"/>
    <w:rsid w:val="000D6EEB"/>
    <w:rsid w:val="000F7D34"/>
    <w:rsid w:val="001110E9"/>
    <w:rsid w:val="00120DB7"/>
    <w:rsid w:val="00133D32"/>
    <w:rsid w:val="001732E4"/>
    <w:rsid w:val="00185773"/>
    <w:rsid w:val="00197849"/>
    <w:rsid w:val="001A0C5E"/>
    <w:rsid w:val="001A5EF5"/>
    <w:rsid w:val="001B576B"/>
    <w:rsid w:val="001D01C5"/>
    <w:rsid w:val="001D4E3D"/>
    <w:rsid w:val="001F7176"/>
    <w:rsid w:val="002078F2"/>
    <w:rsid w:val="00216039"/>
    <w:rsid w:val="0022483C"/>
    <w:rsid w:val="00226ED5"/>
    <w:rsid w:val="00257CFC"/>
    <w:rsid w:val="00280062"/>
    <w:rsid w:val="00293031"/>
    <w:rsid w:val="002A75C6"/>
    <w:rsid w:val="002C2A4B"/>
    <w:rsid w:val="002C3B46"/>
    <w:rsid w:val="002C6502"/>
    <w:rsid w:val="00314FD9"/>
    <w:rsid w:val="00326C12"/>
    <w:rsid w:val="00346230"/>
    <w:rsid w:val="00380D7C"/>
    <w:rsid w:val="003830D5"/>
    <w:rsid w:val="00386C91"/>
    <w:rsid w:val="00386D18"/>
    <w:rsid w:val="003965D7"/>
    <w:rsid w:val="003A0D95"/>
    <w:rsid w:val="003A710A"/>
    <w:rsid w:val="003B6B83"/>
    <w:rsid w:val="003D25F1"/>
    <w:rsid w:val="003D7345"/>
    <w:rsid w:val="003E1752"/>
    <w:rsid w:val="003E52CE"/>
    <w:rsid w:val="003F7428"/>
    <w:rsid w:val="0044146F"/>
    <w:rsid w:val="0044737A"/>
    <w:rsid w:val="00465775"/>
    <w:rsid w:val="004775D2"/>
    <w:rsid w:val="004918C9"/>
    <w:rsid w:val="004A3F0E"/>
    <w:rsid w:val="004B18AD"/>
    <w:rsid w:val="004B7A73"/>
    <w:rsid w:val="004C77B3"/>
    <w:rsid w:val="004D0ED3"/>
    <w:rsid w:val="004E106E"/>
    <w:rsid w:val="004E4BEA"/>
    <w:rsid w:val="005071D0"/>
    <w:rsid w:val="005215A5"/>
    <w:rsid w:val="0053099A"/>
    <w:rsid w:val="00540A07"/>
    <w:rsid w:val="00541BD2"/>
    <w:rsid w:val="00543079"/>
    <w:rsid w:val="005533DF"/>
    <w:rsid w:val="00555381"/>
    <w:rsid w:val="005621C9"/>
    <w:rsid w:val="00567EAE"/>
    <w:rsid w:val="005924EE"/>
    <w:rsid w:val="005A25F1"/>
    <w:rsid w:val="005C1909"/>
    <w:rsid w:val="005E4DC8"/>
    <w:rsid w:val="005F3A34"/>
    <w:rsid w:val="005F53C1"/>
    <w:rsid w:val="00603597"/>
    <w:rsid w:val="00612996"/>
    <w:rsid w:val="0062708B"/>
    <w:rsid w:val="00647754"/>
    <w:rsid w:val="006522B2"/>
    <w:rsid w:val="0067352B"/>
    <w:rsid w:val="00677C4F"/>
    <w:rsid w:val="00681055"/>
    <w:rsid w:val="00685905"/>
    <w:rsid w:val="00687D61"/>
    <w:rsid w:val="00696CF6"/>
    <w:rsid w:val="006B6B80"/>
    <w:rsid w:val="006F7F49"/>
    <w:rsid w:val="00705A0D"/>
    <w:rsid w:val="00711621"/>
    <w:rsid w:val="007132DF"/>
    <w:rsid w:val="0073695A"/>
    <w:rsid w:val="0074236D"/>
    <w:rsid w:val="007423E8"/>
    <w:rsid w:val="00747B68"/>
    <w:rsid w:val="007551D2"/>
    <w:rsid w:val="007762EE"/>
    <w:rsid w:val="00776E11"/>
    <w:rsid w:val="007858BF"/>
    <w:rsid w:val="00794929"/>
    <w:rsid w:val="007B706A"/>
    <w:rsid w:val="007C56ED"/>
    <w:rsid w:val="007D727F"/>
    <w:rsid w:val="00817602"/>
    <w:rsid w:val="00820CFD"/>
    <w:rsid w:val="00871147"/>
    <w:rsid w:val="008812D8"/>
    <w:rsid w:val="0088305E"/>
    <w:rsid w:val="00883286"/>
    <w:rsid w:val="00891F0A"/>
    <w:rsid w:val="00892081"/>
    <w:rsid w:val="00896881"/>
    <w:rsid w:val="00896950"/>
    <w:rsid w:val="008A1E6B"/>
    <w:rsid w:val="008C06D2"/>
    <w:rsid w:val="008C2AEF"/>
    <w:rsid w:val="008D2504"/>
    <w:rsid w:val="008D49DA"/>
    <w:rsid w:val="008D523D"/>
    <w:rsid w:val="008E19F7"/>
    <w:rsid w:val="008F1C21"/>
    <w:rsid w:val="00917F80"/>
    <w:rsid w:val="0093354D"/>
    <w:rsid w:val="00942D26"/>
    <w:rsid w:val="00952317"/>
    <w:rsid w:val="0097226B"/>
    <w:rsid w:val="00972C58"/>
    <w:rsid w:val="00976D27"/>
    <w:rsid w:val="00992F44"/>
    <w:rsid w:val="009A2368"/>
    <w:rsid w:val="009B5395"/>
    <w:rsid w:val="009C1A97"/>
    <w:rsid w:val="009D2495"/>
    <w:rsid w:val="009D3573"/>
    <w:rsid w:val="009D3C42"/>
    <w:rsid w:val="00A0550A"/>
    <w:rsid w:val="00A430D0"/>
    <w:rsid w:val="00A44E37"/>
    <w:rsid w:val="00A54627"/>
    <w:rsid w:val="00A623A0"/>
    <w:rsid w:val="00A76B44"/>
    <w:rsid w:val="00A910DE"/>
    <w:rsid w:val="00AB282D"/>
    <w:rsid w:val="00AB4756"/>
    <w:rsid w:val="00AB6B2C"/>
    <w:rsid w:val="00AD5E95"/>
    <w:rsid w:val="00AE00D3"/>
    <w:rsid w:val="00AE4ECC"/>
    <w:rsid w:val="00AE6F8C"/>
    <w:rsid w:val="00AF6561"/>
    <w:rsid w:val="00B031C2"/>
    <w:rsid w:val="00B03617"/>
    <w:rsid w:val="00B05D76"/>
    <w:rsid w:val="00B21977"/>
    <w:rsid w:val="00B27AB5"/>
    <w:rsid w:val="00B50CE7"/>
    <w:rsid w:val="00B53942"/>
    <w:rsid w:val="00B561C0"/>
    <w:rsid w:val="00B63377"/>
    <w:rsid w:val="00B90AB6"/>
    <w:rsid w:val="00BA258D"/>
    <w:rsid w:val="00BA2E3F"/>
    <w:rsid w:val="00BD0877"/>
    <w:rsid w:val="00BD5C2C"/>
    <w:rsid w:val="00BE130F"/>
    <w:rsid w:val="00BF2432"/>
    <w:rsid w:val="00BF5FBB"/>
    <w:rsid w:val="00C42011"/>
    <w:rsid w:val="00C54571"/>
    <w:rsid w:val="00C640EC"/>
    <w:rsid w:val="00C84627"/>
    <w:rsid w:val="00C8484D"/>
    <w:rsid w:val="00C84A45"/>
    <w:rsid w:val="00C87863"/>
    <w:rsid w:val="00C87957"/>
    <w:rsid w:val="00C959B3"/>
    <w:rsid w:val="00CA0CA2"/>
    <w:rsid w:val="00CA4A8D"/>
    <w:rsid w:val="00CB593B"/>
    <w:rsid w:val="00CC43EA"/>
    <w:rsid w:val="00CC720A"/>
    <w:rsid w:val="00CF2684"/>
    <w:rsid w:val="00D1233E"/>
    <w:rsid w:val="00D13AF6"/>
    <w:rsid w:val="00D13B7F"/>
    <w:rsid w:val="00D200DB"/>
    <w:rsid w:val="00D257F7"/>
    <w:rsid w:val="00D43280"/>
    <w:rsid w:val="00D45B5B"/>
    <w:rsid w:val="00D51407"/>
    <w:rsid w:val="00D773AF"/>
    <w:rsid w:val="00D81C6A"/>
    <w:rsid w:val="00D826DF"/>
    <w:rsid w:val="00D84E66"/>
    <w:rsid w:val="00D867E1"/>
    <w:rsid w:val="00D977C4"/>
    <w:rsid w:val="00DA5B91"/>
    <w:rsid w:val="00DA5BDE"/>
    <w:rsid w:val="00DC0919"/>
    <w:rsid w:val="00DC2996"/>
    <w:rsid w:val="00DC35DD"/>
    <w:rsid w:val="00DE5EF0"/>
    <w:rsid w:val="00DF0547"/>
    <w:rsid w:val="00E052CF"/>
    <w:rsid w:val="00E13944"/>
    <w:rsid w:val="00E346C6"/>
    <w:rsid w:val="00E542D4"/>
    <w:rsid w:val="00E67B85"/>
    <w:rsid w:val="00E813EA"/>
    <w:rsid w:val="00EC491D"/>
    <w:rsid w:val="00EC7999"/>
    <w:rsid w:val="00ED4D6C"/>
    <w:rsid w:val="00EF525D"/>
    <w:rsid w:val="00F30BB6"/>
    <w:rsid w:val="00F46D86"/>
    <w:rsid w:val="00F87B97"/>
    <w:rsid w:val="00F950F8"/>
    <w:rsid w:val="00FA6780"/>
    <w:rsid w:val="00FA6FDA"/>
    <w:rsid w:val="00FA7BF0"/>
    <w:rsid w:val="00FB19BC"/>
    <w:rsid w:val="00FC5704"/>
    <w:rsid w:val="00FC69FA"/>
    <w:rsid w:val="00FE69EB"/>
    <w:rsid w:val="00FF0BDA"/>
    <w:rsid w:val="00FF3C9F"/>
    <w:rsid w:val="00FF518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9868E"/>
  <w15:chartTrackingRefBased/>
  <w15:docId w15:val="{2D8C5CD9-3236-44F9-AC80-18275E1D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5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5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5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5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5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5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5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5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5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5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5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5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5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5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5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5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5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5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5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5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52CF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1"/>
    <w:qFormat/>
    <w:rsid w:val="00E05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5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5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5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52C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E05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2CF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05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2CF"/>
  </w:style>
  <w:style w:type="paragraph" w:styleId="Pidipagina">
    <w:name w:val="footer"/>
    <w:basedOn w:val="Normale"/>
    <w:link w:val="PidipaginaCarattere"/>
    <w:uiPriority w:val="99"/>
    <w:unhideWhenUsed/>
    <w:rsid w:val="00E05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2CF"/>
  </w:style>
  <w:style w:type="paragraph" w:customStyle="1" w:styleId="Default">
    <w:name w:val="Default"/>
    <w:rsid w:val="00E052C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14:ligatures w14:val="none"/>
    </w:rPr>
  </w:style>
  <w:style w:type="character" w:customStyle="1" w:styleId="ParagrafoelencoCarattere">
    <w:name w:val="Paragrafo elenco Carattere"/>
    <w:link w:val="Paragrafoelenco"/>
    <w:uiPriority w:val="1"/>
    <w:rsid w:val="00DA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8</cp:revision>
  <dcterms:created xsi:type="dcterms:W3CDTF">2025-04-08T11:00:00Z</dcterms:created>
  <dcterms:modified xsi:type="dcterms:W3CDTF">2025-04-08T11:22:00Z</dcterms:modified>
</cp:coreProperties>
</file>