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43BB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BE02E7">
        <w:rPr>
          <w:rFonts w:asciiTheme="minorHAnsi" w:hAnsiTheme="minorHAnsi" w:cstheme="minorHAnsi"/>
          <w:b/>
          <w:u w:val="single"/>
        </w:rPr>
        <w:t>Allegato n. A</w:t>
      </w:r>
    </w:p>
    <w:p w14:paraId="2A74FBF5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Spett.le</w:t>
      </w:r>
    </w:p>
    <w:p w14:paraId="64F2A11F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Azienda Isola</w:t>
      </w:r>
    </w:p>
    <w:p w14:paraId="4B1C1F2B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Via Bravi, 16</w:t>
      </w:r>
    </w:p>
    <w:p w14:paraId="10E48699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24030 Terno d’Isola (</w:t>
      </w:r>
      <w:proofErr w:type="spellStart"/>
      <w:r w:rsidRPr="00BE02E7">
        <w:rPr>
          <w:rFonts w:asciiTheme="minorHAnsi" w:hAnsiTheme="minorHAnsi" w:cstheme="minorHAnsi"/>
        </w:rPr>
        <w:t>Bg</w:t>
      </w:r>
      <w:proofErr w:type="spellEnd"/>
      <w:r w:rsidRPr="00BE02E7">
        <w:rPr>
          <w:rFonts w:asciiTheme="minorHAnsi" w:hAnsiTheme="minorHAnsi" w:cstheme="minorHAnsi"/>
        </w:rPr>
        <w:t>)</w:t>
      </w:r>
    </w:p>
    <w:p w14:paraId="2A0C441F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7275E719" w14:textId="2DA8902F" w:rsidR="006A6E62" w:rsidRPr="00BE02E7" w:rsidRDefault="002431EC" w:rsidP="006A6E62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2E7">
        <w:rPr>
          <w:rFonts w:asciiTheme="minorHAnsi" w:hAnsiTheme="minorHAnsi" w:cstheme="minorHAnsi"/>
          <w:b/>
          <w:sz w:val="22"/>
          <w:szCs w:val="22"/>
        </w:rPr>
        <w:t>ISTANZA PER MANIFESTAZIONE DI INTERESSE</w:t>
      </w:r>
    </w:p>
    <w:p w14:paraId="6E4CF08B" w14:textId="77777777" w:rsidR="00BE02E7" w:rsidRDefault="00BE02E7" w:rsidP="00BE02E7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spacing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 L’INDIVIDUAZIONE DI ENTI DEL TERZO SETTORE PER LA REALIZZAZIONE DI UN PARTENARIATO MEDIANTE CO-PROGETTAZIONE AI SENSI DELL’ART. 55 D.LGS 117/2017 FINALIZZATO ALLA FORNITURA DI UN SERVIZIO DI ACCOGLIENZA PROVVISORIA NELL’AMBITO DELL’INTERVENTO DI PRONTO INTERVENTO SOCIALE SOSTENUTO DAL FONDO POVERTÀ QUOTA SERVIZI – ANNUALITÀ 2020</w:t>
      </w:r>
    </w:p>
    <w:p w14:paraId="4205C14A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71D50F11" w14:textId="77777777" w:rsidR="002431EC" w:rsidRPr="00BE02E7" w:rsidRDefault="002431EC" w:rsidP="002431E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comprensiva di dichiarazioni sostitutive rese ai sensi del D.P.R. 28/12/2000 n. 445</w:t>
      </w:r>
    </w:p>
    <w:p w14:paraId="15B0018E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1C385A2A" w14:textId="77777777" w:rsidR="002431EC" w:rsidRPr="00BE02E7" w:rsidRDefault="002431EC" w:rsidP="002431EC">
      <w:pPr>
        <w:jc w:val="center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Il sottoscritto</w:t>
      </w:r>
    </w:p>
    <w:p w14:paraId="38E7ABDD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Cognome e nome _________________________________________________________________</w:t>
      </w:r>
    </w:p>
    <w:p w14:paraId="2AB91660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nato a ______________________________________________ il___________________________</w:t>
      </w:r>
    </w:p>
    <w:p w14:paraId="199C3998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residente nel Comune di ____________________________________________________________</w:t>
      </w:r>
    </w:p>
    <w:p w14:paraId="195A3218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Provincia _________________________ Via/Piazza _____________________________________</w:t>
      </w:r>
    </w:p>
    <w:p w14:paraId="34408D33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in qualità di ______________________________________________________________________</w:t>
      </w:r>
    </w:p>
    <w:p w14:paraId="2B75A622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autorizzato a rappresentare legalmente _______________________________________________</w:t>
      </w:r>
    </w:p>
    <w:p w14:paraId="5B734090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con sede nel Comune di ___________________________________________ CAP ____________</w:t>
      </w:r>
    </w:p>
    <w:p w14:paraId="6F80C8D3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Provincia _____________________________ Via/Piazza _________________________________</w:t>
      </w:r>
    </w:p>
    <w:p w14:paraId="3AA531CD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C.F. _________________________________ P. IVA ____________________________________</w:t>
      </w:r>
    </w:p>
    <w:p w14:paraId="6E7455B8" w14:textId="77777777" w:rsidR="002431EC" w:rsidRPr="00BE02E7" w:rsidRDefault="002431EC" w:rsidP="002431EC">
      <w:pPr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Tel. _________________ posta certificata _______________________ e-mail ________________</w:t>
      </w:r>
    </w:p>
    <w:p w14:paraId="0009624B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ai sensi degli articoli 46 e 47 del D.P.R. n. 445 del 28 dicembre 2000, consapevole delle sanzioni penali previste dall’articolo 76 del medesimo D.P.R. 445/2000 per le ipotesi di falsità in atti e dichiarazioni mendaci ivi indicate;</w:t>
      </w:r>
    </w:p>
    <w:p w14:paraId="030C80D6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AF7D7B" w14:textId="318EA8A6" w:rsidR="006A6E62" w:rsidRPr="00BE02E7" w:rsidRDefault="002431EC" w:rsidP="006A6E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  <w:bCs/>
        </w:rPr>
        <w:t>Presa visione ed accettato integralmente quanto contenuto nell’ “</w:t>
      </w:r>
      <w:r w:rsidR="006A6E62" w:rsidRPr="00BE02E7">
        <w:rPr>
          <w:rFonts w:asciiTheme="minorHAnsi" w:hAnsiTheme="minorHAnsi" w:cstheme="minorHAnsi"/>
        </w:rPr>
        <w:t>avviso di manifestazione di interesse</w:t>
      </w:r>
    </w:p>
    <w:p w14:paraId="11B73DF4" w14:textId="4D5DBE97" w:rsidR="002431EC" w:rsidRPr="00BE02E7" w:rsidRDefault="006A6E62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 xml:space="preserve">per l’individuazione di enti del terzo settore per la realizzazione di un partenariato mediante co-progettazione ai sensi dell’art. 55 </w:t>
      </w:r>
      <w:proofErr w:type="spellStart"/>
      <w:r w:rsidRPr="00BE02E7">
        <w:rPr>
          <w:rFonts w:asciiTheme="minorHAnsi" w:hAnsiTheme="minorHAnsi" w:cstheme="minorHAnsi"/>
        </w:rPr>
        <w:t>d.lgs</w:t>
      </w:r>
      <w:proofErr w:type="spellEnd"/>
      <w:r w:rsidRPr="00BE02E7">
        <w:rPr>
          <w:rFonts w:asciiTheme="minorHAnsi" w:hAnsiTheme="minorHAnsi" w:cstheme="minorHAnsi"/>
        </w:rPr>
        <w:t xml:space="preserve"> 117/2017 finalizzato alla fornitura di un servizio di accoglienza finalizzata all’autonomia per i cittadini e le cittadine beneficiari del reddito di cittadinanza nell’ambito degli interventi di inclusione sostenuti dal fondo povertà quota servizi”.</w:t>
      </w:r>
    </w:p>
    <w:p w14:paraId="3DD08137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F9FEE2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B3D494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lastRenderedPageBreak/>
        <w:t>Attesta:</w:t>
      </w:r>
    </w:p>
    <w:p w14:paraId="4CEF1F9D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 xml:space="preserve">- l’assenza di cause di esclusione di cui all’art. 80, D. Lgs. 50/2016 e </w:t>
      </w:r>
      <w:proofErr w:type="spellStart"/>
      <w:r w:rsidRPr="00BE02E7">
        <w:rPr>
          <w:rFonts w:asciiTheme="minorHAnsi" w:hAnsiTheme="minorHAnsi" w:cstheme="minorHAnsi"/>
        </w:rPr>
        <w:t>ss.mm.ii</w:t>
      </w:r>
      <w:proofErr w:type="spellEnd"/>
      <w:r w:rsidRPr="00BE02E7">
        <w:rPr>
          <w:rFonts w:asciiTheme="minorHAnsi" w:hAnsiTheme="minorHAnsi" w:cstheme="minorHAnsi"/>
        </w:rPr>
        <w:t>.;</w:t>
      </w:r>
    </w:p>
    <w:p w14:paraId="0C9C9F75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- di essere idonei e in possesso di tutti i requisiti richiesti per stipulare contratti con le Pubbliche Amministrazioni e gli Enti pubblici;</w:t>
      </w:r>
    </w:p>
    <w:p w14:paraId="6F9E01AD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BB33034" w14:textId="77777777" w:rsidR="002431EC" w:rsidRPr="00BE02E7" w:rsidRDefault="002431EC" w:rsidP="002431E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Presenta la propria formale manifestazione di interesse</w:t>
      </w:r>
    </w:p>
    <w:p w14:paraId="444CF329" w14:textId="77777777" w:rsidR="002431EC" w:rsidRPr="00BE02E7" w:rsidRDefault="002431EC" w:rsidP="002431E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912AFC2" w14:textId="77777777" w:rsid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 xml:space="preserve">Ad assumere il ruolo di fornitore per la tipologia di Intervento (elencati nell’Avviso): </w:t>
      </w:r>
    </w:p>
    <w:p w14:paraId="101462C3" w14:textId="77777777" w:rsidR="00BE02E7" w:rsidRDefault="00BE02E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F393AF" w14:textId="642F8CE9" w:rsidR="002431EC" w:rsidRDefault="00BE02E7" w:rsidP="00BE02E7">
      <w:pPr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pronto intervento femminile</w:t>
      </w:r>
    </w:p>
    <w:p w14:paraId="3DAD5D86" w14:textId="1D865E82" w:rsidR="00BE02E7" w:rsidRDefault="00BE02E7" w:rsidP="00BE02E7">
      <w:pPr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pronto intervento maschile (progetto padri</w:t>
      </w:r>
      <w:r w:rsidR="00856E5A">
        <w:rPr>
          <w:rFonts w:asciiTheme="minorHAnsi" w:hAnsiTheme="minorHAnsi" w:cstheme="minorHAnsi"/>
        </w:rPr>
        <w:t xml:space="preserve"> soli e/o con figli</w:t>
      </w:r>
      <w:r>
        <w:rPr>
          <w:rFonts w:asciiTheme="minorHAnsi" w:hAnsiTheme="minorHAnsi" w:cstheme="minorHAnsi"/>
        </w:rPr>
        <w:t>)</w:t>
      </w:r>
    </w:p>
    <w:p w14:paraId="7E3AB1A3" w14:textId="2CBDA6CA" w:rsidR="00BE02E7" w:rsidRDefault="00BE02E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44E81" w14:textId="77777777" w:rsidR="00BE02E7" w:rsidRPr="00BE02E7" w:rsidRDefault="00BE02E7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756069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Sulla base di quanto di seguito brevemente descritto (max 10 righe):</w:t>
      </w:r>
    </w:p>
    <w:p w14:paraId="4A00930F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167B0C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B319B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2AF4A0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F79EDB" w14:textId="77777777" w:rsidR="002431EC" w:rsidRPr="00BE02E7" w:rsidRDefault="002431EC" w:rsidP="002431E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Dichiara:</w:t>
      </w:r>
    </w:p>
    <w:p w14:paraId="1195ED6F" w14:textId="77777777" w:rsidR="002431EC" w:rsidRPr="00BE02E7" w:rsidRDefault="002431EC" w:rsidP="002431EC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FC285CE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di impegnarsi a svolgere le attività così come definite nell’avviso per le parti di proprio competenza ed a mettere a disposizione operatori qualificati e con esperienza nella realizzazione del progetto.</w:t>
      </w:r>
    </w:p>
    <w:p w14:paraId="2493F872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AEE143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04BBDA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</w:p>
    <w:p w14:paraId="53A78558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Data_______________</w:t>
      </w:r>
    </w:p>
    <w:p w14:paraId="5CB35111" w14:textId="77777777" w:rsidR="002431EC" w:rsidRPr="00BE02E7" w:rsidRDefault="002431EC" w:rsidP="002431EC">
      <w:pPr>
        <w:spacing w:after="0" w:line="240" w:lineRule="auto"/>
        <w:jc w:val="right"/>
        <w:rPr>
          <w:rFonts w:asciiTheme="minorHAnsi" w:hAnsiTheme="minorHAnsi" w:cstheme="minorHAnsi"/>
          <w:u w:val="single"/>
        </w:rPr>
      </w:pPr>
      <w:r w:rsidRPr="00BE02E7">
        <w:rPr>
          <w:rFonts w:asciiTheme="minorHAnsi" w:hAnsiTheme="minorHAnsi" w:cstheme="minorHAnsi"/>
          <w:u w:val="single"/>
        </w:rPr>
        <w:t>Firma digitale del Legale Rappresentante</w:t>
      </w:r>
    </w:p>
    <w:p w14:paraId="6639D9AE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60E69D" w14:textId="77777777" w:rsidR="002431EC" w:rsidRPr="00BE02E7" w:rsidRDefault="002431EC" w:rsidP="002431E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7BFF49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</w:rPr>
      </w:pPr>
    </w:p>
    <w:p w14:paraId="43FD5CB9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</w:rPr>
      </w:pPr>
    </w:p>
    <w:p w14:paraId="69DB10CD" w14:textId="77777777" w:rsidR="002431EC" w:rsidRPr="00BE02E7" w:rsidRDefault="002431EC" w:rsidP="002431EC">
      <w:pPr>
        <w:spacing w:after="0" w:line="240" w:lineRule="auto"/>
        <w:rPr>
          <w:rFonts w:asciiTheme="minorHAnsi" w:hAnsiTheme="minorHAnsi" w:cstheme="minorHAnsi"/>
          <w:b/>
        </w:rPr>
      </w:pPr>
      <w:r w:rsidRPr="00BE02E7">
        <w:rPr>
          <w:rFonts w:asciiTheme="minorHAnsi" w:hAnsiTheme="minorHAnsi" w:cstheme="minorHAnsi"/>
          <w:b/>
        </w:rPr>
        <w:t>Si allega:</w:t>
      </w:r>
    </w:p>
    <w:p w14:paraId="14208262" w14:textId="77777777" w:rsidR="002431EC" w:rsidRPr="00BE02E7" w:rsidRDefault="002431EC" w:rsidP="002431EC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Copia del documento d’identità del legale rappresentante;</w:t>
      </w:r>
    </w:p>
    <w:p w14:paraId="3E36B162" w14:textId="77777777" w:rsidR="002431EC" w:rsidRPr="00BE02E7" w:rsidRDefault="002431EC" w:rsidP="002431EC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 w:cstheme="minorHAnsi"/>
        </w:rPr>
      </w:pPr>
      <w:r w:rsidRPr="00BE02E7">
        <w:rPr>
          <w:rFonts w:asciiTheme="minorHAnsi" w:hAnsiTheme="minorHAnsi" w:cstheme="minorHAnsi"/>
        </w:rPr>
        <w:t>Descrizione dell’organizzazione proponente comprovante le esperienze pregresse;</w:t>
      </w:r>
    </w:p>
    <w:p w14:paraId="533FD6E4" w14:textId="77777777" w:rsidR="002431EC" w:rsidRPr="00BE02E7" w:rsidRDefault="002431EC" w:rsidP="002431EC">
      <w:pPr>
        <w:pStyle w:val="Paragrafoelenco"/>
        <w:spacing w:after="0" w:line="240" w:lineRule="auto"/>
        <w:ind w:left="397"/>
        <w:rPr>
          <w:rFonts w:asciiTheme="minorHAnsi" w:hAnsiTheme="minorHAnsi" w:cstheme="minorHAnsi"/>
        </w:rPr>
      </w:pPr>
    </w:p>
    <w:p w14:paraId="5323BDF2" w14:textId="77777777" w:rsidR="002431EC" w:rsidRPr="00BE02E7" w:rsidRDefault="002431EC" w:rsidP="002431EC">
      <w:pPr>
        <w:rPr>
          <w:rFonts w:asciiTheme="minorHAnsi" w:hAnsiTheme="minorHAnsi" w:cstheme="minorHAnsi"/>
        </w:rPr>
      </w:pPr>
    </w:p>
    <w:p w14:paraId="2A9A8EC3" w14:textId="77777777" w:rsidR="008D3B49" w:rsidRPr="00BE02E7" w:rsidRDefault="00856E5A">
      <w:pPr>
        <w:rPr>
          <w:rFonts w:asciiTheme="minorHAnsi" w:hAnsiTheme="minorHAnsi" w:cstheme="minorHAnsi"/>
        </w:rPr>
      </w:pPr>
    </w:p>
    <w:sectPr w:rsidR="008D3B49" w:rsidRPr="00BE02E7" w:rsidSect="00E85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037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C"/>
    <w:rsid w:val="002431EC"/>
    <w:rsid w:val="006A6E62"/>
    <w:rsid w:val="00856E5A"/>
    <w:rsid w:val="00BE02E7"/>
    <w:rsid w:val="00D12673"/>
    <w:rsid w:val="00E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1674"/>
  <w15:chartTrackingRefBased/>
  <w15:docId w15:val="{A4AB97EC-1130-4A04-AA8E-88F66731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1E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Limonta - Azienda Isola</dc:creator>
  <cp:keywords/>
  <dc:description/>
  <cp:lastModifiedBy>Miriam Caprioli - Azienda Isola</cp:lastModifiedBy>
  <cp:revision>4</cp:revision>
  <dcterms:created xsi:type="dcterms:W3CDTF">2023-01-30T10:59:00Z</dcterms:created>
  <dcterms:modified xsi:type="dcterms:W3CDTF">2023-01-31T12:28:00Z</dcterms:modified>
</cp:coreProperties>
</file>