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A736" w14:textId="3B156733" w:rsidR="00071AE7" w:rsidRDefault="00722C2C" w:rsidP="005F6B7D">
      <w:pPr>
        <w:pStyle w:val="Titolo"/>
      </w:pPr>
      <w:r>
        <w:t>COME PARTECIPARE ALLA RIUN</w:t>
      </w:r>
      <w:r w:rsidR="0061372A">
        <w:t>I</w:t>
      </w:r>
      <w:r>
        <w:t>ONE SU MICROSOFT TEAMS</w:t>
      </w:r>
    </w:p>
    <w:p w14:paraId="631C1254" w14:textId="77777777" w:rsidR="007E5FBD" w:rsidRDefault="007E5FBD" w:rsidP="00B90CC2">
      <w:pPr>
        <w:jc w:val="both"/>
      </w:pPr>
    </w:p>
    <w:p w14:paraId="65555189" w14:textId="0E54B7CE" w:rsidR="00722C2C" w:rsidRDefault="00A00916" w:rsidP="00B90CC2">
      <w:pPr>
        <w:jc w:val="both"/>
      </w:pPr>
      <w:r>
        <w:t xml:space="preserve">Buongiorno, </w:t>
      </w:r>
    </w:p>
    <w:p w14:paraId="54F468B5" w14:textId="30B6F306" w:rsidR="00B90CC2" w:rsidRDefault="00A00916" w:rsidP="00B90CC2">
      <w:pPr>
        <w:jc w:val="both"/>
      </w:pPr>
      <w:r>
        <w:t>questo è una breve guida per poter accedere come ospite</w:t>
      </w:r>
      <w:r w:rsidR="006738E6">
        <w:t xml:space="preserve"> alla Riunione con Azienda Isola</w:t>
      </w:r>
      <w:r w:rsidR="002A59F8">
        <w:t>.</w:t>
      </w:r>
    </w:p>
    <w:p w14:paraId="1F06712C" w14:textId="4F1662FF" w:rsidR="00A00916" w:rsidRDefault="00722C2C" w:rsidP="00B90CC2">
      <w:pPr>
        <w:jc w:val="both"/>
      </w:pPr>
      <w:r>
        <w:t xml:space="preserve">All’indirizzo e-mail fornito arriverà una comunicazione </w:t>
      </w:r>
      <w:r w:rsidR="00A00916">
        <w:t xml:space="preserve">che avrà come oggetto </w:t>
      </w:r>
      <w:r w:rsidR="00613232" w:rsidRPr="00613232">
        <w:t xml:space="preserve">COLLOQUIO PER LA COPERTURA DI N.01 POSTO CON QUALIFICA PROFESSIONALE DI </w:t>
      </w:r>
      <w:r w:rsidR="00787237">
        <w:t xml:space="preserve">ISTRUTTORE AMMINISTRATIVO </w:t>
      </w:r>
      <w:r w:rsidR="00613232" w:rsidRPr="00613232">
        <w:t>–PRESSO L’AZIENDA SPECIALE CONSORTILE AZIENDA ISOLA</w:t>
      </w:r>
      <w:r w:rsidR="00613232">
        <w:t xml:space="preserve"> </w:t>
      </w:r>
      <w:r w:rsidR="00B90CC2">
        <w:t xml:space="preserve">nella quale troverete </w:t>
      </w:r>
      <w:r w:rsidR="00A00916">
        <w:t>indicato il giorno</w:t>
      </w:r>
      <w:r w:rsidR="00B90CC2">
        <w:t>,</w:t>
      </w:r>
      <w:r w:rsidR="00A00916">
        <w:t xml:space="preserve"> l’ora della riunione</w:t>
      </w:r>
      <w:r w:rsidR="00B90CC2">
        <w:t xml:space="preserve"> e i partecipanti. </w:t>
      </w:r>
    </w:p>
    <w:p w14:paraId="257D682F" w14:textId="3A13EED9" w:rsidR="00B90CC2" w:rsidRPr="00B90CC2" w:rsidRDefault="00B90CC2" w:rsidP="00B90CC2">
      <w:pPr>
        <w:jc w:val="both"/>
        <w:rPr>
          <w:rFonts w:cstheme="minorHAnsi"/>
        </w:rPr>
      </w:pPr>
      <w:r>
        <w:t>Immediatamente sotto a questi dati, sarà presente la voce “</w:t>
      </w:r>
      <w:r w:rsidRPr="00B90CC2">
        <w:rPr>
          <w:rFonts w:ascii="Segoe UI Semibold" w:hAnsi="Segoe UI Semibold" w:cs="Segoe UI Semibold"/>
          <w:u w:val="single"/>
          <w:shd w:val="clear" w:color="auto" w:fill="FFFFFF"/>
        </w:rPr>
        <w:t>Partecipa alla riunione di Microsoft Teams</w:t>
      </w:r>
      <w:r>
        <w:rPr>
          <w:rFonts w:ascii="Segoe UI Semibold" w:hAnsi="Segoe UI Semibold" w:cs="Segoe UI Semibold"/>
          <w:shd w:val="clear" w:color="auto" w:fill="FFFFFF"/>
        </w:rPr>
        <w:t>”</w:t>
      </w:r>
      <w:r>
        <w:rPr>
          <w:rFonts w:cstheme="minorHAnsi"/>
          <w:shd w:val="clear" w:color="auto" w:fill="FFFFFF"/>
        </w:rPr>
        <w:t xml:space="preserve">: quello sarà il vostro link che dovrete selezionare per poter accedere come ospiti alla riunione. </w:t>
      </w:r>
    </w:p>
    <w:p w14:paraId="3E293FAB" w14:textId="60B2894A" w:rsidR="00A00916" w:rsidRDefault="00A00916"/>
    <w:p w14:paraId="72714ABE" w14:textId="3C49BD5D" w:rsidR="00A00916" w:rsidRDefault="007E5FBD">
      <w:r>
        <w:rPr>
          <w:noProof/>
        </w:rPr>
        <w:drawing>
          <wp:anchor distT="0" distB="0" distL="114300" distR="114300" simplePos="0" relativeHeight="251658240" behindDoc="0" locked="0" layoutInCell="1" allowOverlap="1" wp14:anchorId="70CE5D23" wp14:editId="73F27EAF">
            <wp:simplePos x="0" y="0"/>
            <wp:positionH relativeFrom="margin">
              <wp:align>center</wp:align>
            </wp:positionH>
            <wp:positionV relativeFrom="paragraph">
              <wp:posOffset>132588</wp:posOffset>
            </wp:positionV>
            <wp:extent cx="5411737" cy="2387651"/>
            <wp:effectExtent l="19050" t="19050" r="17780" b="1270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3" t="28256" r="1498" b="6224"/>
                    <a:stretch/>
                  </pic:blipFill>
                  <pic:spPr bwMode="auto">
                    <a:xfrm>
                      <a:off x="0" y="0"/>
                      <a:ext cx="5411737" cy="23876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CB607" w14:textId="0E42C1B8" w:rsidR="00A00916" w:rsidRDefault="00A00916"/>
    <w:p w14:paraId="7D94E4B7" w14:textId="77777777" w:rsidR="00A00916" w:rsidRDefault="00A00916"/>
    <w:p w14:paraId="1C7DBB49" w14:textId="77777777" w:rsidR="00A00916" w:rsidRDefault="00A00916"/>
    <w:p w14:paraId="7D5C5408" w14:textId="77777777" w:rsidR="00A00916" w:rsidRDefault="00A00916"/>
    <w:p w14:paraId="4CA6F1DB" w14:textId="77777777" w:rsidR="00A00916" w:rsidRDefault="00A00916"/>
    <w:p w14:paraId="6AE226C3" w14:textId="17AD4CE1" w:rsidR="00B90CC2" w:rsidRDefault="00B90CC2"/>
    <w:p w14:paraId="6E6B08C9" w14:textId="1B3CF7F0" w:rsidR="007E5FBD" w:rsidRDefault="007E5FBD"/>
    <w:p w14:paraId="0D0081D7" w14:textId="6781CBCD" w:rsidR="007E5FBD" w:rsidRDefault="007E5FBD"/>
    <w:p w14:paraId="1D0B073B" w14:textId="6BD59A09" w:rsidR="007E5FBD" w:rsidRDefault="007E5FBD"/>
    <w:p w14:paraId="56C42C93" w14:textId="6F53A68B" w:rsidR="00D3691F" w:rsidRDefault="005F6B7D">
      <w:r>
        <w:t>Potrete avere accesso tramite la piattaforma Microsoft Teams sia da Pc sia da Smartphone.</w:t>
      </w:r>
    </w:p>
    <w:p w14:paraId="7C83360A" w14:textId="227B71D1" w:rsidR="005F6B7D" w:rsidRDefault="0031336F" w:rsidP="0031336F">
      <w:pPr>
        <w:spacing w:line="240" w:lineRule="auto"/>
      </w:pPr>
      <w:r>
        <w:t>Considerato l’alto numero di partecipanti al</w:t>
      </w:r>
      <w:r w:rsidR="00613232">
        <w:t xml:space="preserve"> c</w:t>
      </w:r>
      <w:r>
        <w:t xml:space="preserve">, al fine di rendere il più possibile comprensibile il contenuto dei singoli discorsi, </w:t>
      </w:r>
      <w:r w:rsidRPr="00800B71">
        <w:rPr>
          <w:u w:val="single"/>
        </w:rPr>
        <w:t>vi chiediamo gentilmente di tenere spento il proprio microfono</w:t>
      </w:r>
      <w:r>
        <w:t xml:space="preserve"> e di accenderlo solo in sede di intervento. </w:t>
      </w:r>
    </w:p>
    <w:p w14:paraId="596F16CB" w14:textId="7B636C0B" w:rsidR="00D3691F" w:rsidRDefault="00D3691F"/>
    <w:p w14:paraId="0142B719" w14:textId="7776ECBB" w:rsidR="005F6B7D" w:rsidRDefault="005F6B7D"/>
    <w:p w14:paraId="2864BA0C" w14:textId="3B4223F8" w:rsidR="005F6B7D" w:rsidRDefault="005F6B7D"/>
    <w:p w14:paraId="736AB11D" w14:textId="5F19A570" w:rsidR="005F6B7D" w:rsidRDefault="005F6B7D"/>
    <w:p w14:paraId="4E8901BA" w14:textId="545885EB" w:rsidR="0031336F" w:rsidRDefault="0031336F" w:rsidP="005F6B7D">
      <w:pPr>
        <w:pStyle w:val="Titolo"/>
      </w:pPr>
    </w:p>
    <w:p w14:paraId="63165B8A" w14:textId="6BC2AECC" w:rsidR="0009518B" w:rsidRDefault="0009518B" w:rsidP="0009518B"/>
    <w:p w14:paraId="26B8B701" w14:textId="1751749D" w:rsidR="0009518B" w:rsidRDefault="0009518B" w:rsidP="0009518B"/>
    <w:p w14:paraId="2AF356F2" w14:textId="545B4653" w:rsidR="0009518B" w:rsidRDefault="0009518B" w:rsidP="0009518B"/>
    <w:p w14:paraId="4CA5B1C6" w14:textId="0BA1C7AF" w:rsidR="0009518B" w:rsidRDefault="0009518B" w:rsidP="0009518B"/>
    <w:p w14:paraId="58763461" w14:textId="77777777" w:rsidR="0009518B" w:rsidRPr="0009518B" w:rsidRDefault="0009518B" w:rsidP="0009518B"/>
    <w:p w14:paraId="7B01DDFF" w14:textId="18BB9466" w:rsidR="005F6B7D" w:rsidRDefault="005F6B7D" w:rsidP="005F6B7D">
      <w:pPr>
        <w:pStyle w:val="Titolo"/>
      </w:pPr>
      <w:r>
        <w:lastRenderedPageBreak/>
        <w:t>ACCESSO DA PC</w:t>
      </w:r>
    </w:p>
    <w:p w14:paraId="7ED0A156" w14:textId="21F9E3E2" w:rsidR="00A00916" w:rsidRDefault="007E5FBD">
      <w:r>
        <w:rPr>
          <w:noProof/>
        </w:rPr>
        <w:drawing>
          <wp:anchor distT="0" distB="0" distL="114300" distR="114300" simplePos="0" relativeHeight="251659264" behindDoc="0" locked="0" layoutInCell="1" allowOverlap="1" wp14:anchorId="60CF1515" wp14:editId="112E4B2B">
            <wp:simplePos x="0" y="0"/>
            <wp:positionH relativeFrom="margin">
              <wp:posOffset>1232535</wp:posOffset>
            </wp:positionH>
            <wp:positionV relativeFrom="paragraph">
              <wp:posOffset>234315</wp:posOffset>
            </wp:positionV>
            <wp:extent cx="3381375" cy="1802254"/>
            <wp:effectExtent l="0" t="0" r="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0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B7D">
        <w:t>U</w:t>
      </w:r>
      <w:r w:rsidR="00B90CC2">
        <w:t xml:space="preserve">na volta selezionato il link, si aprirà questa pagina: </w:t>
      </w:r>
    </w:p>
    <w:p w14:paraId="0AA81000" w14:textId="6C7A7AA2" w:rsidR="005F6B7D" w:rsidRDefault="005F6B7D"/>
    <w:p w14:paraId="31BF8041" w14:textId="77777777" w:rsidR="005F6B7D" w:rsidRDefault="005F6B7D"/>
    <w:p w14:paraId="2110304E" w14:textId="082665ED" w:rsidR="00B90CC2" w:rsidRDefault="00B90CC2"/>
    <w:p w14:paraId="2351AD4B" w14:textId="488FAF3D" w:rsidR="00722C2C" w:rsidRDefault="00722C2C"/>
    <w:p w14:paraId="4B428B14" w14:textId="6E61398B" w:rsidR="007E5FBD" w:rsidRDefault="007E5FBD"/>
    <w:p w14:paraId="67519559" w14:textId="3FDB7570" w:rsidR="007E5FBD" w:rsidRDefault="007E5FBD"/>
    <w:p w14:paraId="0ECD9289" w14:textId="77777777" w:rsidR="00613232" w:rsidRDefault="00613232" w:rsidP="00613232">
      <w:pPr>
        <w:pStyle w:val="Paragrafoelenco"/>
        <w:spacing w:after="0"/>
      </w:pPr>
    </w:p>
    <w:p w14:paraId="38845B5C" w14:textId="77777777" w:rsidR="00613232" w:rsidRDefault="00613232" w:rsidP="00613232">
      <w:pPr>
        <w:pStyle w:val="Paragrafoelenco"/>
        <w:spacing w:after="0"/>
      </w:pPr>
    </w:p>
    <w:p w14:paraId="579FD044" w14:textId="36C51BE7" w:rsidR="007E5FBD" w:rsidRDefault="007E5FBD" w:rsidP="00613232">
      <w:pPr>
        <w:pStyle w:val="Paragrafoelenco"/>
        <w:numPr>
          <w:ilvl w:val="0"/>
          <w:numId w:val="5"/>
        </w:numPr>
        <w:spacing w:after="0"/>
      </w:pPr>
      <w:r>
        <w:t xml:space="preserve">Nel caso abbiate già installato sul Pc l’applicazione Microsoft Teams, potete selezionare la voce </w:t>
      </w:r>
    </w:p>
    <w:p w14:paraId="507EDAF8" w14:textId="64E1336C" w:rsidR="00384FE0" w:rsidRDefault="005F6B7D" w:rsidP="00384FE0">
      <w:pPr>
        <w:spacing w:after="0"/>
      </w:pPr>
      <w:r>
        <w:t xml:space="preserve">              </w:t>
      </w:r>
      <w:r w:rsidR="007E5FBD">
        <w:t xml:space="preserve">“Hai già l’app Teams? </w:t>
      </w:r>
      <w:r w:rsidR="007E5FBD" w:rsidRPr="007E5FBD">
        <w:rPr>
          <w:b/>
          <w:bCs/>
        </w:rPr>
        <w:t>Avvialo ora</w:t>
      </w:r>
      <w:r w:rsidR="007E5FBD">
        <w:t>”.</w:t>
      </w:r>
    </w:p>
    <w:p w14:paraId="590EF48D" w14:textId="6CB5CF7D" w:rsidR="00384FE0" w:rsidRDefault="007E5FBD" w:rsidP="00613232">
      <w:pPr>
        <w:pStyle w:val="Paragrafoelenco"/>
        <w:numPr>
          <w:ilvl w:val="0"/>
          <w:numId w:val="5"/>
        </w:numPr>
        <w:spacing w:after="0"/>
        <w:ind w:right="-427"/>
      </w:pPr>
      <w:r>
        <w:t>Nel caso in cui vogliate scaricare l’applicazione Microsoft Teams, potete selezionare la voce</w:t>
      </w:r>
      <w:r w:rsidR="00384FE0">
        <w:t xml:space="preserve"> </w:t>
      </w:r>
    </w:p>
    <w:p w14:paraId="0CBF41E7" w14:textId="20ADD038" w:rsidR="00384FE0" w:rsidRDefault="005F6B7D" w:rsidP="00384FE0">
      <w:pPr>
        <w:spacing w:after="0"/>
        <w:ind w:right="-427"/>
      </w:pPr>
      <w:r>
        <w:t xml:space="preserve">              </w:t>
      </w:r>
      <w:r w:rsidR="007E5FBD">
        <w:t>“Scarica l’app di Windows” e segui</w:t>
      </w:r>
      <w:r w:rsidR="00384FE0">
        <w:t>r</w:t>
      </w:r>
      <w:r w:rsidR="007E5FBD">
        <w:t xml:space="preserve">e le istruzioni. </w:t>
      </w:r>
    </w:p>
    <w:p w14:paraId="3D6E28BB" w14:textId="4E7817D3" w:rsidR="00384FE0" w:rsidRDefault="005F6B7D" w:rsidP="00384FE0">
      <w:pPr>
        <w:spacing w:after="0"/>
        <w:ind w:right="-427"/>
      </w:pPr>
      <w:r>
        <w:t xml:space="preserve">              </w:t>
      </w:r>
      <w:r w:rsidR="007E5FBD">
        <w:t>Una volta</w:t>
      </w:r>
      <w:r w:rsidR="00384FE0">
        <w:t xml:space="preserve"> scaricata l’applicazione, è necessario tornare a questa pagina e selezionare la voce</w:t>
      </w:r>
    </w:p>
    <w:p w14:paraId="2029A507" w14:textId="17FF9EB7" w:rsidR="00384FE0" w:rsidRDefault="005F6B7D" w:rsidP="005F6B7D">
      <w:pPr>
        <w:spacing w:after="0"/>
      </w:pPr>
      <w:r>
        <w:t xml:space="preserve">              </w:t>
      </w:r>
      <w:r w:rsidR="00384FE0">
        <w:t xml:space="preserve">“Hai già l’app Teams? </w:t>
      </w:r>
      <w:r w:rsidR="00384FE0" w:rsidRPr="007E5FBD">
        <w:rPr>
          <w:b/>
          <w:bCs/>
        </w:rPr>
        <w:t>Avvialo ora</w:t>
      </w:r>
      <w:r w:rsidR="00384FE0">
        <w:t>”.</w:t>
      </w:r>
    </w:p>
    <w:p w14:paraId="1C22A9A2" w14:textId="11975436" w:rsidR="007E5FBD" w:rsidRDefault="00384FE0" w:rsidP="00613232">
      <w:pPr>
        <w:pStyle w:val="Paragrafoelenco"/>
        <w:numPr>
          <w:ilvl w:val="0"/>
          <w:numId w:val="5"/>
        </w:numPr>
        <w:spacing w:after="0"/>
        <w:ind w:right="-427"/>
        <w:jc w:val="both"/>
      </w:pPr>
      <w:r>
        <w:t xml:space="preserve">Nel caso in cui vi siano difficoltà nello scaricare o nell’avviare l’applicazione, potete selezionare la voce </w:t>
      </w:r>
    </w:p>
    <w:p w14:paraId="3986AF56" w14:textId="3AD961F0" w:rsidR="00384FE0" w:rsidRDefault="005F6B7D" w:rsidP="00C6202D">
      <w:pPr>
        <w:spacing w:after="0"/>
        <w:ind w:right="-427"/>
        <w:jc w:val="both"/>
      </w:pPr>
      <w:r>
        <w:t xml:space="preserve">              </w:t>
      </w:r>
      <w:r w:rsidR="00384FE0">
        <w:t>“Partecipa sul Web”.</w:t>
      </w:r>
    </w:p>
    <w:p w14:paraId="21BB4CA5" w14:textId="0D153F6E" w:rsidR="00384FE0" w:rsidRDefault="00384FE0" w:rsidP="00C6202D">
      <w:pPr>
        <w:spacing w:after="0"/>
        <w:ind w:right="-427"/>
        <w:jc w:val="both"/>
      </w:pPr>
    </w:p>
    <w:p w14:paraId="182C4C2E" w14:textId="30218B11" w:rsidR="00E42693" w:rsidRDefault="00C6202D" w:rsidP="00C6202D">
      <w:pPr>
        <w:spacing w:after="0"/>
        <w:ind w:right="-427"/>
        <w:jc w:val="both"/>
      </w:pPr>
      <w:r>
        <w:t>In qualsiasi modo deciderete di accedere alla riunione, l</w:t>
      </w:r>
      <w:r w:rsidR="00384FE0">
        <w:t xml:space="preserve">a schermata successiva alla voce selezionata vi permetterà di </w:t>
      </w:r>
      <w:r w:rsidR="00384FE0" w:rsidRPr="00C6202D">
        <w:rPr>
          <w:u w:val="single"/>
        </w:rPr>
        <w:t>PARTECIPARE COME OSPITE</w:t>
      </w:r>
      <w:r w:rsidR="00384FE0">
        <w:t xml:space="preserve"> alla riunione</w:t>
      </w:r>
      <w:r w:rsidR="0094763C">
        <w:t xml:space="preserve">. </w:t>
      </w:r>
    </w:p>
    <w:p w14:paraId="2A4920BD" w14:textId="5F5D4D26" w:rsidR="00E42693" w:rsidRDefault="00E42693" w:rsidP="00C6202D">
      <w:pPr>
        <w:spacing w:after="0"/>
        <w:ind w:right="-427"/>
        <w:jc w:val="both"/>
      </w:pPr>
      <w:r>
        <w:t xml:space="preserve">Si aprirà una pagina simile nella quale verrà chiesto di inserire </w:t>
      </w:r>
      <w:r w:rsidR="00C6202D">
        <w:t>un nome come partecipante:</w:t>
      </w:r>
      <w:r>
        <w:t xml:space="preserve"> ai fini della riunione, vi chiediamo di inserire</w:t>
      </w:r>
      <w:r w:rsidR="00C6202D">
        <w:t xml:space="preserve"> </w:t>
      </w:r>
      <w:r>
        <w:t xml:space="preserve">il </w:t>
      </w:r>
      <w:r w:rsidR="006738E6">
        <w:t xml:space="preserve">proprio </w:t>
      </w:r>
      <w:r w:rsidR="00613232">
        <w:t xml:space="preserve">cognome e </w:t>
      </w:r>
      <w:r w:rsidR="006738E6">
        <w:t>nom</w:t>
      </w:r>
      <w:r w:rsidR="002A59F8">
        <w:t>e.</w:t>
      </w:r>
    </w:p>
    <w:p w14:paraId="2BBE0979" w14:textId="59DAD6DF" w:rsidR="00C6202D" w:rsidRDefault="005F6B7D" w:rsidP="00C6202D">
      <w:pPr>
        <w:spacing w:after="0"/>
        <w:ind w:right="-427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3DEE52" wp14:editId="3B722133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3333750" cy="1790671"/>
            <wp:effectExtent l="0" t="0" r="0" b="63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2"/>
                    <a:stretch/>
                  </pic:blipFill>
                  <pic:spPr bwMode="auto">
                    <a:xfrm>
                      <a:off x="0" y="0"/>
                      <a:ext cx="3333750" cy="1790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AA974" w14:textId="04D0D07C" w:rsidR="0094763C" w:rsidRDefault="0094763C" w:rsidP="00384FE0">
      <w:pPr>
        <w:spacing w:after="0"/>
        <w:ind w:right="-427"/>
      </w:pPr>
    </w:p>
    <w:p w14:paraId="5E1833A5" w14:textId="618229D7" w:rsidR="00C6202D" w:rsidRPr="00C6202D" w:rsidRDefault="00C6202D" w:rsidP="00C6202D"/>
    <w:p w14:paraId="598C0255" w14:textId="6B425FED" w:rsidR="00C6202D" w:rsidRPr="00C6202D" w:rsidRDefault="00C6202D" w:rsidP="00C6202D"/>
    <w:p w14:paraId="6C66FA43" w14:textId="459BBD39" w:rsidR="00C6202D" w:rsidRPr="00C6202D" w:rsidRDefault="00C6202D" w:rsidP="00C6202D"/>
    <w:p w14:paraId="02B7084E" w14:textId="42C64E96" w:rsidR="00C6202D" w:rsidRPr="00C6202D" w:rsidRDefault="00C6202D" w:rsidP="00C6202D"/>
    <w:p w14:paraId="4CC19773" w14:textId="39DC0825" w:rsidR="00C6202D" w:rsidRPr="00C6202D" w:rsidRDefault="00C6202D" w:rsidP="00C6202D"/>
    <w:p w14:paraId="33E36FC2" w14:textId="457AE699" w:rsidR="00C6202D" w:rsidRDefault="00C6202D" w:rsidP="00C6202D"/>
    <w:p w14:paraId="16ED4AC9" w14:textId="528C126C" w:rsidR="00C6202D" w:rsidRDefault="00C6202D" w:rsidP="005F6B7D">
      <w:pPr>
        <w:spacing w:after="0"/>
      </w:pPr>
      <w:r>
        <w:t xml:space="preserve">Una volta inserito il </w:t>
      </w:r>
      <w:r w:rsidR="00613232">
        <w:t xml:space="preserve">proprio nome, </w:t>
      </w:r>
      <w:r>
        <w:t>dovrete selezionare la voce “Partecipa ora”</w:t>
      </w:r>
    </w:p>
    <w:p w14:paraId="0EE08ED7" w14:textId="08A32213" w:rsidR="00C6202D" w:rsidRDefault="00C6202D" w:rsidP="005F6B7D">
      <w:pPr>
        <w:spacing w:after="0"/>
      </w:pPr>
      <w:r>
        <w:t>Una volta selezionata la voce “Partecipa ora”, sarete messi in attesa fino a che uno degli utenti della riunione, ovvero un dipendente di Azienda Isola, non vi abili</w:t>
      </w:r>
      <w:r w:rsidR="00BC371F">
        <w:t>ti</w:t>
      </w:r>
      <w:r>
        <w:t xml:space="preserve"> a partecipare alla riunione. </w:t>
      </w:r>
    </w:p>
    <w:p w14:paraId="36E57181" w14:textId="7B045B90" w:rsidR="00C6202D" w:rsidRDefault="005F6B7D" w:rsidP="00C6202D">
      <w:r>
        <w:rPr>
          <w:noProof/>
        </w:rPr>
        <w:drawing>
          <wp:anchor distT="0" distB="0" distL="114300" distR="114300" simplePos="0" relativeHeight="251662336" behindDoc="0" locked="0" layoutInCell="1" allowOverlap="1" wp14:anchorId="0AB6C704" wp14:editId="3D6DEFB2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3781425" cy="181538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8"/>
                    <a:stretch/>
                  </pic:blipFill>
                  <pic:spPr bwMode="auto">
                    <a:xfrm>
                      <a:off x="0" y="0"/>
                      <a:ext cx="3781425" cy="1815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6678E" w14:textId="4C1F8E26" w:rsidR="00C6202D" w:rsidRPr="00C6202D" w:rsidRDefault="00C6202D" w:rsidP="00C6202D"/>
    <w:p w14:paraId="719D204B" w14:textId="33ECCAF1" w:rsidR="00C6202D" w:rsidRPr="00C6202D" w:rsidRDefault="00C6202D" w:rsidP="00C6202D"/>
    <w:p w14:paraId="1E325665" w14:textId="0C29282D" w:rsidR="00C6202D" w:rsidRPr="00C6202D" w:rsidRDefault="00C6202D" w:rsidP="00C6202D"/>
    <w:p w14:paraId="21F704C4" w14:textId="1C7E9272" w:rsidR="00C6202D" w:rsidRPr="00C6202D" w:rsidRDefault="00C6202D" w:rsidP="00C6202D"/>
    <w:p w14:paraId="44FB2C6B" w14:textId="77777777" w:rsidR="005F6B7D" w:rsidRDefault="005F6B7D" w:rsidP="00C6202D"/>
    <w:p w14:paraId="5D68671F" w14:textId="77777777" w:rsidR="005F6B7D" w:rsidRDefault="005F6B7D" w:rsidP="00C6202D"/>
    <w:p w14:paraId="000B8071" w14:textId="21600960" w:rsidR="00C668B5" w:rsidRDefault="00C668B5" w:rsidP="00C6202D"/>
    <w:p w14:paraId="7C545E58" w14:textId="7514DB83" w:rsidR="005F6B7D" w:rsidRDefault="0022502B" w:rsidP="00C6202D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22502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lastRenderedPageBreak/>
        <w:t>ACCESSO DA SMARTPHONE O TABLET</w:t>
      </w:r>
    </w:p>
    <w:p w14:paraId="743DFCD8" w14:textId="0DF2E137" w:rsidR="0022502B" w:rsidRDefault="0022502B" w:rsidP="00C6202D">
      <w:r>
        <w:rPr>
          <w:rFonts w:eastAsiaTheme="majorEastAsia" w:cstheme="minorHAnsi"/>
          <w:noProof/>
          <w:spacing w:val="-10"/>
          <w:kern w:val="28"/>
        </w:rPr>
        <w:drawing>
          <wp:anchor distT="0" distB="0" distL="114300" distR="114300" simplePos="0" relativeHeight="251663360" behindDoc="0" locked="0" layoutInCell="1" allowOverlap="1" wp14:anchorId="0DC32594" wp14:editId="32FE9145">
            <wp:simplePos x="0" y="0"/>
            <wp:positionH relativeFrom="margin">
              <wp:posOffset>3376930</wp:posOffset>
            </wp:positionH>
            <wp:positionV relativeFrom="paragraph">
              <wp:posOffset>7620</wp:posOffset>
            </wp:positionV>
            <wp:extent cx="2305050" cy="2543175"/>
            <wp:effectExtent l="19050" t="19050" r="19050" b="285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00422-15544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1" b="8519"/>
                    <a:stretch/>
                  </pic:blipFill>
                  <pic:spPr bwMode="auto">
                    <a:xfrm>
                      <a:off x="0" y="0"/>
                      <a:ext cx="2305050" cy="2543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A0B3B" w14:textId="50B668FD" w:rsidR="0022502B" w:rsidRDefault="0022502B" w:rsidP="00C6202D"/>
    <w:p w14:paraId="5928990D" w14:textId="7F72B9DF" w:rsidR="0022502B" w:rsidRDefault="0022502B" w:rsidP="00C6202D">
      <w:r>
        <w:t xml:space="preserve">Una volta selezionato il link, si aprirà l’applicazione </w:t>
      </w:r>
    </w:p>
    <w:p w14:paraId="09349C85" w14:textId="1E279588" w:rsidR="0022502B" w:rsidRDefault="0022502B" w:rsidP="00C6202D">
      <w:r>
        <w:t>e apparirà questa schermata</w:t>
      </w:r>
    </w:p>
    <w:p w14:paraId="6D026AAD" w14:textId="05B2F782" w:rsidR="0022502B" w:rsidRDefault="0022502B" w:rsidP="00C6202D">
      <w:r>
        <w:t>alla quale si dovrà selezionare la voce</w:t>
      </w:r>
    </w:p>
    <w:p w14:paraId="72622679" w14:textId="5314484B" w:rsidR="0022502B" w:rsidRDefault="0022502B" w:rsidP="00C6202D">
      <w:r>
        <w:t>“Partecipa come ospite”</w:t>
      </w:r>
      <w:r w:rsidR="00D3691F">
        <w:t>.</w:t>
      </w:r>
    </w:p>
    <w:p w14:paraId="66A4125B" w14:textId="645BF02D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0B52002A" w14:textId="714288E9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21D0906C" w14:textId="2A7898A6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74C84188" w14:textId="0AAFF743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508B9DC5" w14:textId="4246622F" w:rsidR="00D3691F" w:rsidRDefault="00D3691F" w:rsidP="00C6202D"/>
    <w:p w14:paraId="366D179A" w14:textId="1E7FF2C5" w:rsidR="00D3691F" w:rsidRDefault="00D3691F" w:rsidP="00C6202D">
      <w:r w:rsidRPr="0022502B">
        <w:rPr>
          <w:noProof/>
        </w:rPr>
        <w:drawing>
          <wp:anchor distT="0" distB="0" distL="114300" distR="114300" simplePos="0" relativeHeight="251664384" behindDoc="0" locked="0" layoutInCell="1" allowOverlap="1" wp14:anchorId="3A0D9623" wp14:editId="78E14655">
            <wp:simplePos x="0" y="0"/>
            <wp:positionH relativeFrom="margin">
              <wp:posOffset>3432810</wp:posOffset>
            </wp:positionH>
            <wp:positionV relativeFrom="paragraph">
              <wp:posOffset>132715</wp:posOffset>
            </wp:positionV>
            <wp:extent cx="2247900" cy="2457450"/>
            <wp:effectExtent l="19050" t="19050" r="19050" b="19050"/>
            <wp:wrapNone/>
            <wp:docPr id="4" name="Immagine 4" descr="Immagine che contiene test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00422-15545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4" r="3592" b="13586"/>
                    <a:stretch/>
                  </pic:blipFill>
                  <pic:spPr bwMode="auto">
                    <a:xfrm>
                      <a:off x="0" y="0"/>
                      <a:ext cx="2247900" cy="2457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0C8DC" w14:textId="05900CDB" w:rsidR="00D3691F" w:rsidRDefault="00D3691F" w:rsidP="00C6202D"/>
    <w:p w14:paraId="6F3682A1" w14:textId="3CEF1CCC" w:rsidR="0022502B" w:rsidRPr="0022502B" w:rsidRDefault="0022502B" w:rsidP="00C6202D">
      <w:r w:rsidRPr="0022502B">
        <w:t xml:space="preserve">Nella schermata successiva vi verrà richiesto di </w:t>
      </w:r>
    </w:p>
    <w:p w14:paraId="4FC58CF9" w14:textId="034B2C3A" w:rsidR="0022502B" w:rsidRDefault="0022502B" w:rsidP="00C6202D">
      <w:r>
        <w:t xml:space="preserve">inserire un nome come partecipante: ai fini della </w:t>
      </w:r>
    </w:p>
    <w:p w14:paraId="12A3F875" w14:textId="77777777" w:rsidR="00613232" w:rsidRDefault="0022502B" w:rsidP="006738E6">
      <w:pPr>
        <w:spacing w:line="276" w:lineRule="auto"/>
      </w:pPr>
      <w:r>
        <w:t xml:space="preserve">riunione, vi chiediamo di inserire il </w:t>
      </w:r>
      <w:r w:rsidR="006738E6">
        <w:t>proprio nome</w:t>
      </w:r>
    </w:p>
    <w:p w14:paraId="1364C008" w14:textId="2D3B1989" w:rsidR="0022502B" w:rsidRPr="0022502B" w:rsidRDefault="00613232" w:rsidP="006738E6">
      <w:pPr>
        <w:spacing w:line="276" w:lineRule="auto"/>
      </w:pPr>
      <w:r>
        <w:t>e cognome.</w:t>
      </w:r>
    </w:p>
    <w:p w14:paraId="30B4FD81" w14:textId="4D775277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5A5CBF69" w14:textId="57EE31A7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1FC6EA60" w14:textId="3DE7A897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60BCDCFB" w14:textId="2C4B24D5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2FD1CD2C" w14:textId="2D0F33E5" w:rsidR="0022502B" w:rsidRDefault="0022502B" w:rsidP="00C6202D">
      <w:pPr>
        <w:rPr>
          <w:rFonts w:eastAsiaTheme="majorEastAsia" w:cstheme="minorHAnsi"/>
          <w:spacing w:val="-10"/>
          <w:kern w:val="28"/>
        </w:rPr>
      </w:pPr>
    </w:p>
    <w:p w14:paraId="07F04AE1" w14:textId="617D9247" w:rsidR="00D3691F" w:rsidRDefault="00D3691F" w:rsidP="00C6202D">
      <w:pPr>
        <w:rPr>
          <w:rFonts w:eastAsiaTheme="majorEastAsia" w:cstheme="minorHAnsi"/>
          <w:spacing w:val="-10"/>
          <w:kern w:val="28"/>
        </w:rPr>
      </w:pPr>
    </w:p>
    <w:p w14:paraId="26DB5E52" w14:textId="75A38A00" w:rsidR="00D3691F" w:rsidRDefault="00D3691F" w:rsidP="00D3691F">
      <w:pPr>
        <w:spacing w:line="276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0B49AD" wp14:editId="6C28614B">
            <wp:simplePos x="0" y="0"/>
            <wp:positionH relativeFrom="margin">
              <wp:posOffset>3385185</wp:posOffset>
            </wp:positionH>
            <wp:positionV relativeFrom="paragraph">
              <wp:posOffset>6350</wp:posOffset>
            </wp:positionV>
            <wp:extent cx="2426335" cy="2724150"/>
            <wp:effectExtent l="19050" t="19050" r="12065" b="19050"/>
            <wp:wrapNone/>
            <wp:docPr id="5" name="Immagine 5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0422-15551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9" b="7299"/>
                    <a:stretch/>
                  </pic:blipFill>
                  <pic:spPr bwMode="auto">
                    <a:xfrm>
                      <a:off x="0" y="0"/>
                      <a:ext cx="2426335" cy="2724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6E9C0" w14:textId="57119048" w:rsidR="00D3691F" w:rsidRDefault="00D3691F" w:rsidP="00D3691F">
      <w:pPr>
        <w:spacing w:line="276" w:lineRule="auto"/>
      </w:pPr>
      <w:r w:rsidRPr="006738E6">
        <w:t xml:space="preserve">Una volta inserito il </w:t>
      </w:r>
      <w:r w:rsidR="006738E6" w:rsidRPr="006738E6">
        <w:t>proprio nome</w:t>
      </w:r>
      <w:r w:rsidRPr="006738E6">
        <w:t>,</w:t>
      </w:r>
      <w:r>
        <w:t xml:space="preserve"> </w:t>
      </w:r>
    </w:p>
    <w:p w14:paraId="7B0251FF" w14:textId="7ECCBB9D" w:rsidR="00D3691F" w:rsidRDefault="00D3691F" w:rsidP="00D3691F">
      <w:pPr>
        <w:spacing w:line="276" w:lineRule="auto"/>
      </w:pPr>
      <w:r>
        <w:t>dovrete selezionare la voce “Partecipa ora”.</w:t>
      </w:r>
    </w:p>
    <w:p w14:paraId="0F4663F5" w14:textId="77777777" w:rsidR="00D3691F" w:rsidRDefault="00D3691F" w:rsidP="00D3691F">
      <w:pPr>
        <w:spacing w:line="276" w:lineRule="auto"/>
      </w:pPr>
    </w:p>
    <w:p w14:paraId="5144E5CF" w14:textId="1F1511B3" w:rsidR="00D3691F" w:rsidRDefault="00D3691F" w:rsidP="00D3691F">
      <w:pPr>
        <w:spacing w:line="276" w:lineRule="auto"/>
      </w:pPr>
      <w:r>
        <w:t>Una volta selezionata la voce “Partecipa ora”</w:t>
      </w:r>
    </w:p>
    <w:p w14:paraId="4EAA1517" w14:textId="35F86722" w:rsidR="00D3691F" w:rsidRDefault="00D3691F" w:rsidP="00D3691F">
      <w:pPr>
        <w:spacing w:line="276" w:lineRule="auto"/>
      </w:pPr>
      <w:r>
        <w:t xml:space="preserve">sarete messi in attesa fino a che uno degli utenti </w:t>
      </w:r>
    </w:p>
    <w:p w14:paraId="5D4D5213" w14:textId="77777777" w:rsidR="00D3691F" w:rsidRDefault="00D3691F" w:rsidP="00D3691F">
      <w:pPr>
        <w:spacing w:line="276" w:lineRule="auto"/>
      </w:pPr>
      <w:r>
        <w:t xml:space="preserve">della riunione, ovvero un dipendente di Azienda Isola, </w:t>
      </w:r>
    </w:p>
    <w:p w14:paraId="3CBA350C" w14:textId="25BE85F0" w:rsidR="00D3691F" w:rsidRPr="0022502B" w:rsidRDefault="00D3691F" w:rsidP="00D3691F">
      <w:pPr>
        <w:spacing w:line="276" w:lineRule="auto"/>
        <w:rPr>
          <w:rFonts w:eastAsiaTheme="majorEastAsia" w:cstheme="minorHAnsi"/>
          <w:spacing w:val="-10"/>
          <w:kern w:val="28"/>
        </w:rPr>
      </w:pPr>
      <w:r>
        <w:t>non vi abiliti a partecipare alla riunione.</w:t>
      </w:r>
    </w:p>
    <w:sectPr w:rsidR="00D3691F" w:rsidRPr="0022502B" w:rsidSect="005F6B7D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3136"/>
    <w:multiLevelType w:val="hybridMultilevel"/>
    <w:tmpl w:val="FC0E6D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371CA"/>
    <w:multiLevelType w:val="hybridMultilevel"/>
    <w:tmpl w:val="37C29846"/>
    <w:lvl w:ilvl="0" w:tplc="3BB05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F74344"/>
    <w:multiLevelType w:val="hybridMultilevel"/>
    <w:tmpl w:val="104EECBC"/>
    <w:lvl w:ilvl="0" w:tplc="0D1EB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B91FA3"/>
    <w:multiLevelType w:val="hybridMultilevel"/>
    <w:tmpl w:val="E3946264"/>
    <w:lvl w:ilvl="0" w:tplc="1EF4D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771EC"/>
    <w:multiLevelType w:val="hybridMultilevel"/>
    <w:tmpl w:val="31D2C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27"/>
    <w:rsid w:val="0009518B"/>
    <w:rsid w:val="000A6BB8"/>
    <w:rsid w:val="000C27CC"/>
    <w:rsid w:val="002244FD"/>
    <w:rsid w:val="0022502B"/>
    <w:rsid w:val="00286710"/>
    <w:rsid w:val="002A59F8"/>
    <w:rsid w:val="0031336F"/>
    <w:rsid w:val="00384FE0"/>
    <w:rsid w:val="005F6B7D"/>
    <w:rsid w:val="00613232"/>
    <w:rsid w:val="0061372A"/>
    <w:rsid w:val="006738E6"/>
    <w:rsid w:val="00722C2C"/>
    <w:rsid w:val="0075017A"/>
    <w:rsid w:val="00757D1F"/>
    <w:rsid w:val="00787237"/>
    <w:rsid w:val="007E5FBD"/>
    <w:rsid w:val="00800B71"/>
    <w:rsid w:val="0094763C"/>
    <w:rsid w:val="00A00916"/>
    <w:rsid w:val="00B90CC2"/>
    <w:rsid w:val="00BC371F"/>
    <w:rsid w:val="00C6202D"/>
    <w:rsid w:val="00C668B5"/>
    <w:rsid w:val="00D3691F"/>
    <w:rsid w:val="00E42693"/>
    <w:rsid w:val="00E86A27"/>
    <w:rsid w:val="00E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28C"/>
  <w15:chartTrackingRefBased/>
  <w15:docId w15:val="{DB7272BB-8FDE-426E-B77C-CF1024EB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5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0CC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E5FB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5F6B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Bugada - Azienda Isola</dc:creator>
  <cp:keywords/>
  <dc:description/>
  <cp:lastModifiedBy>Simona Carsana - Azienda Isola</cp:lastModifiedBy>
  <cp:revision>18</cp:revision>
  <dcterms:created xsi:type="dcterms:W3CDTF">2020-04-20T11:08:00Z</dcterms:created>
  <dcterms:modified xsi:type="dcterms:W3CDTF">2022-02-01T13:24:00Z</dcterms:modified>
</cp:coreProperties>
</file>