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D057" w14:textId="77777777" w:rsidR="00E23D99" w:rsidRPr="00BC2D39" w:rsidRDefault="00E23D99" w:rsidP="00E23D99">
      <w:pPr>
        <w:jc w:val="both"/>
        <w:rPr>
          <w:rFonts w:ascii="Verdana" w:hAnsi="Verdana"/>
          <w:sz w:val="20"/>
          <w:szCs w:val="20"/>
        </w:rPr>
      </w:pPr>
      <w:r w:rsidRPr="00BC2D39">
        <w:rPr>
          <w:rFonts w:ascii="Verdana" w:hAnsi="Verdana"/>
          <w:b/>
        </w:rPr>
        <w:t>DOMANDA DI PARTECIPAZIONE ALLA</w:t>
      </w:r>
      <w:r w:rsidRPr="00BC2D39">
        <w:rPr>
          <w:rFonts w:ascii="Verdana" w:hAnsi="Verdana"/>
          <w:b/>
          <w:color w:val="000000"/>
        </w:rPr>
        <w:t xml:space="preserve"> </w:t>
      </w:r>
      <w:r w:rsidRPr="00327156">
        <w:rPr>
          <w:rFonts w:ascii="Verdana" w:hAnsi="Verdana"/>
          <w:b/>
          <w:color w:val="000000"/>
        </w:rPr>
        <w:t>SELEZIONE, PER TITOLI ED ESAMI, DI N. 1 (UNO) ASSISTENTE SOCIALE – A TEMPO PIENO (36 ORE SETTIMANALI) E DETERMINATO - CON QUALIFICA PROFESSIONALE DI “ISTRUTTORE DIRETTIVO-ASSISTENTE SOCIALE” PRESSO L’AZIENDA SPECIALE CONSORTILE AZIENDA ISOLA</w:t>
      </w:r>
    </w:p>
    <w:p w14:paraId="18027386" w14:textId="77777777" w:rsidR="00E23D99" w:rsidRPr="00BC2D39" w:rsidRDefault="00E23D99" w:rsidP="00E23D99">
      <w:pPr>
        <w:jc w:val="both"/>
        <w:rPr>
          <w:rFonts w:ascii="Verdana" w:hAnsi="Verdana"/>
          <w:sz w:val="20"/>
          <w:szCs w:val="20"/>
        </w:rPr>
      </w:pPr>
    </w:p>
    <w:p w14:paraId="31168DF5" w14:textId="77777777" w:rsidR="00E23D99" w:rsidRPr="00A506B1" w:rsidRDefault="00E23D99" w:rsidP="00E23D99">
      <w:pPr>
        <w:ind w:firstLine="708"/>
        <w:jc w:val="right"/>
        <w:rPr>
          <w:rFonts w:ascii="Verdana" w:hAnsi="Verdana"/>
        </w:rPr>
      </w:pPr>
      <w:r w:rsidRPr="00A506B1">
        <w:rPr>
          <w:rFonts w:ascii="Verdana" w:hAnsi="Verdana"/>
        </w:rPr>
        <w:t>All’Azienda Speciale Consortile</w:t>
      </w:r>
    </w:p>
    <w:p w14:paraId="4950C546" w14:textId="77777777" w:rsidR="00E23D99" w:rsidRPr="00A506B1" w:rsidRDefault="00E23D99" w:rsidP="00E23D99">
      <w:pPr>
        <w:ind w:firstLine="708"/>
        <w:jc w:val="right"/>
        <w:rPr>
          <w:rFonts w:ascii="Verdana" w:hAnsi="Verdana"/>
        </w:rPr>
      </w:pPr>
      <w:r w:rsidRPr="00A506B1">
        <w:rPr>
          <w:rFonts w:ascii="Verdana" w:hAnsi="Verdana"/>
        </w:rPr>
        <w:t>AZIENDA ISOLA</w:t>
      </w:r>
    </w:p>
    <w:p w14:paraId="3AACDD08" w14:textId="77777777" w:rsidR="00E23D99" w:rsidRPr="00A506B1" w:rsidRDefault="00E23D99" w:rsidP="00E23D99">
      <w:pPr>
        <w:jc w:val="right"/>
        <w:rPr>
          <w:rFonts w:ascii="Verdana" w:hAnsi="Verdana"/>
        </w:rPr>
      </w:pPr>
      <w:r w:rsidRPr="00A506B1">
        <w:rPr>
          <w:rFonts w:ascii="Verdana" w:hAnsi="Verdana"/>
        </w:rPr>
        <w:tab/>
        <w:t>Via Bravi, n.16</w:t>
      </w:r>
    </w:p>
    <w:p w14:paraId="14A84424" w14:textId="77777777" w:rsidR="00E23D99" w:rsidRPr="00A506B1" w:rsidRDefault="00E23D99" w:rsidP="00E23D99">
      <w:pPr>
        <w:jc w:val="right"/>
        <w:rPr>
          <w:rFonts w:ascii="Verdana" w:hAnsi="Verdana"/>
          <w:u w:val="single"/>
        </w:rPr>
      </w:pPr>
      <w:r w:rsidRPr="00A506B1">
        <w:rPr>
          <w:rFonts w:ascii="Verdana" w:hAnsi="Verdana"/>
        </w:rPr>
        <w:t>24030-</w:t>
      </w:r>
      <w:r w:rsidRPr="00A506B1">
        <w:rPr>
          <w:rFonts w:ascii="Verdana" w:hAnsi="Verdana"/>
          <w:u w:val="single"/>
        </w:rPr>
        <w:t>TERNO D’ISOLA</w:t>
      </w:r>
    </w:p>
    <w:p w14:paraId="164AD074" w14:textId="77777777" w:rsidR="00E23D99" w:rsidRDefault="00E23D99" w:rsidP="00E23D99">
      <w:pPr>
        <w:jc w:val="both"/>
        <w:rPr>
          <w:rFonts w:ascii="Verdana" w:hAnsi="Verdana"/>
          <w:b/>
          <w:sz w:val="20"/>
          <w:szCs w:val="20"/>
        </w:rPr>
      </w:pPr>
    </w:p>
    <w:p w14:paraId="4F2BAE88" w14:textId="77777777" w:rsidR="00E23D99" w:rsidRPr="00A506B1" w:rsidRDefault="00E23D99" w:rsidP="00E23D99">
      <w:pPr>
        <w:jc w:val="both"/>
        <w:rPr>
          <w:b/>
          <w:sz w:val="24"/>
          <w:szCs w:val="24"/>
        </w:rPr>
      </w:pPr>
      <w:r>
        <w:rPr>
          <w:rFonts w:ascii="Verdana" w:hAnsi="Verdana"/>
          <w:b/>
          <w:sz w:val="20"/>
          <w:szCs w:val="20"/>
        </w:rPr>
        <w:t xml:space="preserve">DICHIARAZIONE SOSTITUTIVA AI SENSI DEL D.P.R.  445/2000 RELATIVA AGLI INCARICHI RICOPERTI NEI SERVIZI SOCIALI COSI’ COME SPECIFICATO NELL’AVVISO E ALLE INFORMAZIONI INERENTI </w:t>
      </w:r>
      <w:proofErr w:type="gramStart"/>
      <w:r>
        <w:rPr>
          <w:rFonts w:ascii="Verdana" w:hAnsi="Verdana"/>
          <w:b/>
          <w:sz w:val="20"/>
          <w:szCs w:val="20"/>
        </w:rPr>
        <w:t>LA</w:t>
      </w:r>
      <w:proofErr w:type="gramEnd"/>
      <w:r>
        <w:rPr>
          <w:rFonts w:ascii="Verdana" w:hAnsi="Verdana"/>
          <w:b/>
          <w:sz w:val="20"/>
          <w:szCs w:val="20"/>
        </w:rPr>
        <w:t xml:space="preserve"> VALUTAZIONE DEI TITOLI.</w:t>
      </w:r>
    </w:p>
    <w:p w14:paraId="59D380AE" w14:textId="77777777" w:rsidR="00E23D99" w:rsidRDefault="00E23D99" w:rsidP="00E23D99">
      <w:pPr>
        <w:jc w:val="both"/>
        <w:rPr>
          <w:rFonts w:ascii="Verdana" w:hAnsi="Verdana"/>
          <w:sz w:val="20"/>
          <w:szCs w:val="20"/>
        </w:rPr>
      </w:pPr>
    </w:p>
    <w:p w14:paraId="21FC74EB" w14:textId="77777777" w:rsidR="00E23D99" w:rsidRDefault="00E23D99" w:rsidP="00E23D9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………………………………………………………………………………………………</w:t>
      </w:r>
    </w:p>
    <w:p w14:paraId="6D1E2FD0" w14:textId="77777777" w:rsidR="00E23D99" w:rsidRDefault="00E23D99" w:rsidP="00E23D9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……………, il …………………………………</w:t>
      </w:r>
    </w:p>
    <w:p w14:paraId="3A1D339A" w14:textId="77777777" w:rsidR="00E23D99" w:rsidRDefault="00E23D99" w:rsidP="00E23D99">
      <w:pPr>
        <w:jc w:val="both"/>
        <w:rPr>
          <w:rFonts w:ascii="Verdana" w:hAnsi="Verdana"/>
          <w:sz w:val="20"/>
          <w:szCs w:val="20"/>
        </w:rPr>
      </w:pPr>
    </w:p>
    <w:p w14:paraId="0D516A4C" w14:textId="77777777" w:rsidR="00E23D99" w:rsidRDefault="00E23D99" w:rsidP="00E23D9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 w14:paraId="0767A6CD" w14:textId="77777777" w:rsidR="00E23D99" w:rsidRDefault="00E23D99" w:rsidP="00E23D99">
      <w:pPr>
        <w:jc w:val="center"/>
        <w:rPr>
          <w:rFonts w:ascii="Verdana" w:hAnsi="Verdana"/>
          <w:b/>
          <w:sz w:val="20"/>
          <w:szCs w:val="20"/>
        </w:rPr>
      </w:pPr>
    </w:p>
    <w:p w14:paraId="2E76BB00" w14:textId="77777777" w:rsidR="00E23D99" w:rsidRPr="00A506B1" w:rsidRDefault="00E23D99" w:rsidP="00E23D99">
      <w:pPr>
        <w:jc w:val="both"/>
        <w:rPr>
          <w:sz w:val="16"/>
          <w:szCs w:val="20"/>
        </w:rPr>
      </w:pPr>
      <w:r>
        <w:rPr>
          <w:rFonts w:ascii="Verdana" w:hAnsi="Verdana"/>
          <w:sz w:val="20"/>
          <w:szCs w:val="20"/>
        </w:rPr>
        <w:t xml:space="preserve">sotto la propria responsabilità, ed ai sensi degli articoli 46, 47 e 76 del D.P.R. n. 445 del 28.12.2000, </w:t>
      </w:r>
    </w:p>
    <w:p w14:paraId="1BF0AF24" w14:textId="77777777" w:rsidR="00E23D99" w:rsidRDefault="00E23D99" w:rsidP="00E23D99">
      <w:pPr>
        <w:spacing w:line="240" w:lineRule="auto"/>
        <w:ind w:left="426" w:hanging="426"/>
      </w:pPr>
      <w:r>
        <w:t>1)</w:t>
      </w:r>
      <w:r>
        <w:tab/>
      </w:r>
      <w:bookmarkStart w:id="0" w:name="Controllo19"/>
      <w:r>
        <w:sym w:font="Wingdings" w:char="F072"/>
      </w:r>
      <w:bookmarkEnd w:id="0"/>
      <w:r>
        <w:t xml:space="preserve"> </w:t>
      </w:r>
      <w:r w:rsidRPr="00BC2D39">
        <w:rPr>
          <w:rFonts w:ascii="Verdana" w:hAnsi="Verdana"/>
        </w:rPr>
        <w:t xml:space="preserve">di aver svolto la seguente attività lavorativa in qualità di </w:t>
      </w:r>
      <w:r>
        <w:rPr>
          <w:rFonts w:ascii="Verdana" w:hAnsi="Verdana"/>
        </w:rPr>
        <w:t>A</w:t>
      </w:r>
      <w:r w:rsidRPr="00BC2D39">
        <w:rPr>
          <w:rFonts w:ascii="Verdana" w:hAnsi="Verdana"/>
        </w:rPr>
        <w:t xml:space="preserve">ssistente </w:t>
      </w:r>
      <w:r>
        <w:rPr>
          <w:rFonts w:ascii="Verdana" w:hAnsi="Verdana"/>
        </w:rPr>
        <w:t>S</w:t>
      </w:r>
      <w:r w:rsidRPr="00BC2D39">
        <w:rPr>
          <w:rFonts w:ascii="Verdana" w:hAnsi="Verdana"/>
        </w:rPr>
        <w:t>ociale: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2770"/>
        <w:gridCol w:w="2367"/>
        <w:gridCol w:w="873"/>
        <w:gridCol w:w="2028"/>
        <w:gridCol w:w="1612"/>
      </w:tblGrid>
      <w:tr w:rsidR="00E23D99" w14:paraId="70002384" w14:textId="77777777" w:rsidTr="00167B2D">
        <w:trPr>
          <w:gridBefore w:val="1"/>
          <w:wBefore w:w="108" w:type="dxa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B7BBE22" w14:textId="77777777" w:rsidR="00E23D99" w:rsidRDefault="00E23D99" w:rsidP="00167B2D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DENOMINAZIONE E SEDE DATORE DI LAVORO </w:t>
            </w:r>
          </w:p>
          <w:p w14:paraId="553A182F" w14:textId="77777777" w:rsidR="00E23D99" w:rsidRDefault="00E23D99" w:rsidP="00167B2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(specificare se pubblica amministrazione, azienda speciale, cooperativa sociale o altro ente)</w:t>
            </w: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0BEAA67" w14:textId="77777777" w:rsidR="00E23D99" w:rsidRDefault="00E23D99" w:rsidP="00167B2D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D9BF767" w14:textId="77777777" w:rsidR="00E23D99" w:rsidRDefault="00E23D99" w:rsidP="00167B2D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TIPOLOGIA RAPPORTO DI LAVORO E SEDE DI LAVORO:</w:t>
            </w:r>
          </w:p>
          <w:p w14:paraId="036EF6EC" w14:textId="77777777" w:rsidR="00E23D99" w:rsidRDefault="00E23D99" w:rsidP="00167B2D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530380AB" w14:textId="77777777" w:rsidR="00E23D99" w:rsidRDefault="00E23D99" w:rsidP="00167B2D">
            <w:pPr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1.indicare se trattasi di attività lavorativa subordinata o autonoma;</w:t>
            </w:r>
          </w:p>
          <w:p w14:paraId="486BFE28" w14:textId="2DB86044" w:rsidR="00E23D99" w:rsidRPr="00B06FE2" w:rsidRDefault="00E23D99" w:rsidP="00167B2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Pr="00B06FE2">
              <w:rPr>
                <w:b/>
                <w:sz w:val="18"/>
                <w:szCs w:val="18"/>
              </w:rPr>
              <w:t>Specificare Categoria, profilo</w:t>
            </w:r>
            <w:r>
              <w:rPr>
                <w:sz w:val="18"/>
                <w:szCs w:val="18"/>
              </w:rPr>
              <w:t xml:space="preserve">, </w:t>
            </w:r>
            <w:r w:rsidRPr="00B06FE2">
              <w:rPr>
                <w:b/>
                <w:sz w:val="18"/>
                <w:szCs w:val="18"/>
              </w:rPr>
              <w:t>monte</w:t>
            </w:r>
            <w:r w:rsidR="0078455A">
              <w:rPr>
                <w:b/>
                <w:sz w:val="18"/>
                <w:szCs w:val="18"/>
              </w:rPr>
              <w:t xml:space="preserve"> </w:t>
            </w:r>
            <w:r w:rsidRPr="00B06FE2">
              <w:rPr>
                <w:b/>
                <w:sz w:val="18"/>
                <w:szCs w:val="18"/>
              </w:rPr>
              <w:t>ore settimanale, dipendente da ente pubblico o cooperativa.</w:t>
            </w:r>
          </w:p>
          <w:p w14:paraId="72021CCB" w14:textId="77777777" w:rsidR="00E23D99" w:rsidRDefault="00E23D99" w:rsidP="00167B2D">
            <w:pPr>
              <w:spacing w:line="240" w:lineRule="auto"/>
              <w:rPr>
                <w:b/>
              </w:rPr>
            </w:pPr>
            <w:r>
              <w:rPr>
                <w:sz w:val="18"/>
                <w:szCs w:val="18"/>
              </w:rPr>
              <w:t xml:space="preserve">3.Descrivere sinteticamente </w:t>
            </w:r>
            <w:r w:rsidRPr="00B06FE2">
              <w:rPr>
                <w:b/>
                <w:sz w:val="18"/>
                <w:szCs w:val="18"/>
              </w:rPr>
              <w:t xml:space="preserve">l’area di intervento </w:t>
            </w:r>
            <w:r>
              <w:rPr>
                <w:sz w:val="18"/>
                <w:szCs w:val="18"/>
              </w:rPr>
              <w:t>e le mansioni svolte e SPECIFICARE SE NELL’AMBITO DEGLI INTERVENTI DI CONTRASTO ALLA POVERTA’ E DI SEGRETARIATO SOCIALE.</w:t>
            </w: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61796E6" w14:textId="77777777" w:rsidR="00E23D99" w:rsidRDefault="00E23D99" w:rsidP="00167B2D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DURATA RAPPORTO DI LAVORO:</w:t>
            </w:r>
          </w:p>
          <w:p w14:paraId="6204D8D5" w14:textId="77777777" w:rsidR="00E23D99" w:rsidRDefault="00E23D99" w:rsidP="00167B2D">
            <w:pPr>
              <w:spacing w:line="240" w:lineRule="auto"/>
              <w:jc w:val="center"/>
            </w:pPr>
          </w:p>
          <w:p w14:paraId="6EFF5711" w14:textId="77777777" w:rsidR="00E23D99" w:rsidRDefault="00E23D99" w:rsidP="00167B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(indicare dettagliatamente i periodi:</w:t>
            </w:r>
          </w:p>
          <w:p w14:paraId="54BC1266" w14:textId="77777777" w:rsidR="00E23D99" w:rsidRDefault="00E23D99" w:rsidP="00167B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data inizio e fine - le eventuali interruzioni)</w:t>
            </w:r>
          </w:p>
          <w:p w14:paraId="4E1AAA32" w14:textId="77777777" w:rsidR="00E23D99" w:rsidRDefault="00E23D99" w:rsidP="00167B2D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gg.mm.aa</w:t>
            </w:r>
            <w:proofErr w:type="spellEnd"/>
            <w:r>
              <w:rPr>
                <w:sz w:val="18"/>
                <w:szCs w:val="18"/>
              </w:rPr>
              <w:t>. -</w:t>
            </w:r>
          </w:p>
        </w:tc>
      </w:tr>
      <w:tr w:rsidR="00E23D99" w14:paraId="2D234691" w14:textId="77777777" w:rsidTr="00167B2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505F799C" w14:textId="77777777" w:rsidR="00E23D99" w:rsidRDefault="00E23D99" w:rsidP="00167B2D">
            <w:pPr>
              <w:snapToGrid w:val="0"/>
              <w:spacing w:line="240" w:lineRule="auto"/>
            </w:pPr>
            <w:r>
              <w:t> </w:t>
            </w:r>
          </w:p>
          <w:p w14:paraId="79C93CD8" w14:textId="77777777" w:rsidR="00E23D99" w:rsidRDefault="00E23D99" w:rsidP="00167B2D">
            <w:pPr>
              <w:spacing w:line="240" w:lineRule="auto"/>
            </w:pPr>
          </w:p>
          <w:p w14:paraId="38302F3E" w14:textId="77777777" w:rsidR="00E23D99" w:rsidRDefault="00E23D99" w:rsidP="00167B2D">
            <w:pPr>
              <w:spacing w:line="240" w:lineRule="auto"/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B913245" w14:textId="77777777" w:rsidR="00E23D99" w:rsidRDefault="00E23D99" w:rsidP="00167B2D">
            <w:pPr>
              <w:snapToGrid w:val="0"/>
              <w:spacing w:line="240" w:lineRule="auto"/>
            </w:pPr>
            <w:r>
              <w:t> </w:t>
            </w:r>
          </w:p>
          <w:p w14:paraId="7C42453F" w14:textId="77777777" w:rsidR="00E23D99" w:rsidRDefault="00E23D99" w:rsidP="00167B2D">
            <w:pPr>
              <w:snapToGrid w:val="0"/>
              <w:spacing w:line="240" w:lineRule="auto"/>
            </w:pPr>
          </w:p>
          <w:p w14:paraId="15678D55" w14:textId="77777777" w:rsidR="00E23D99" w:rsidRDefault="00E23D99" w:rsidP="00167B2D">
            <w:pPr>
              <w:snapToGrid w:val="0"/>
              <w:spacing w:line="240" w:lineRule="auto"/>
            </w:pPr>
          </w:p>
          <w:p w14:paraId="40A5AAB4" w14:textId="77777777" w:rsidR="00E23D99" w:rsidRDefault="00E23D99" w:rsidP="00167B2D">
            <w:pPr>
              <w:snapToGrid w:val="0"/>
              <w:spacing w:line="240" w:lineRule="auto"/>
            </w:pPr>
          </w:p>
          <w:p w14:paraId="2E929767" w14:textId="77777777" w:rsidR="00E23D99" w:rsidRDefault="00E23D99" w:rsidP="00167B2D">
            <w:pPr>
              <w:snapToGrid w:val="0"/>
              <w:spacing w:line="240" w:lineRule="auto"/>
            </w:pPr>
          </w:p>
          <w:p w14:paraId="48C7265B" w14:textId="77777777" w:rsidR="00E23D99" w:rsidRDefault="00E23D99" w:rsidP="00167B2D">
            <w:pPr>
              <w:snapToGrid w:val="0"/>
              <w:spacing w:line="240" w:lineRule="auto"/>
            </w:pPr>
          </w:p>
          <w:p w14:paraId="1B174608" w14:textId="77777777" w:rsidR="00E23D99" w:rsidRDefault="00E23D99" w:rsidP="00167B2D">
            <w:pPr>
              <w:snapToGrid w:val="0"/>
              <w:spacing w:line="240" w:lineRule="auto"/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6E653A1" w14:textId="77777777" w:rsidR="00E23D99" w:rsidRDefault="00E23D99" w:rsidP="00167B2D">
            <w:pPr>
              <w:snapToGrid w:val="0"/>
              <w:spacing w:line="240" w:lineRule="auto"/>
            </w:pPr>
            <w:r>
              <w:lastRenderedPageBreak/>
              <w:t>Dal ___/___/____ al ___/___/____</w:t>
            </w:r>
          </w:p>
        </w:tc>
      </w:tr>
      <w:tr w:rsidR="00E23D99" w14:paraId="499ECF7A" w14:textId="77777777" w:rsidTr="00167B2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D5704EA" w14:textId="77777777" w:rsidR="00E23D99" w:rsidRDefault="00E23D99" w:rsidP="00167B2D">
            <w:pPr>
              <w:snapToGrid w:val="0"/>
              <w:spacing w:line="240" w:lineRule="auto"/>
            </w:pPr>
            <w:r>
              <w:t> </w:t>
            </w:r>
          </w:p>
          <w:p w14:paraId="4E644F7C" w14:textId="77777777" w:rsidR="00E23D99" w:rsidRDefault="00E23D99" w:rsidP="00167B2D">
            <w:pPr>
              <w:spacing w:line="240" w:lineRule="auto"/>
            </w:pPr>
          </w:p>
          <w:p w14:paraId="794A3703" w14:textId="77777777" w:rsidR="00E23D99" w:rsidRDefault="00E23D99" w:rsidP="00167B2D">
            <w:pPr>
              <w:spacing w:line="240" w:lineRule="auto"/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F2D6EAB" w14:textId="77777777" w:rsidR="00E23D99" w:rsidRDefault="00E23D99" w:rsidP="00167B2D">
            <w:pPr>
              <w:snapToGrid w:val="0"/>
              <w:spacing w:line="240" w:lineRule="auto"/>
            </w:pPr>
            <w:r>
              <w:t> </w:t>
            </w:r>
          </w:p>
          <w:p w14:paraId="7CFB6445" w14:textId="77777777" w:rsidR="00E23D99" w:rsidRDefault="00E23D99" w:rsidP="00167B2D">
            <w:pPr>
              <w:snapToGrid w:val="0"/>
              <w:spacing w:line="240" w:lineRule="auto"/>
            </w:pPr>
          </w:p>
          <w:p w14:paraId="53429637" w14:textId="77777777" w:rsidR="00E23D99" w:rsidRDefault="00E23D99" w:rsidP="00167B2D">
            <w:pPr>
              <w:snapToGrid w:val="0"/>
              <w:spacing w:line="240" w:lineRule="auto"/>
            </w:pPr>
          </w:p>
          <w:p w14:paraId="3C898C3B" w14:textId="77777777" w:rsidR="00E23D99" w:rsidRDefault="00E23D99" w:rsidP="00167B2D">
            <w:pPr>
              <w:snapToGrid w:val="0"/>
              <w:spacing w:line="240" w:lineRule="auto"/>
            </w:pPr>
          </w:p>
          <w:p w14:paraId="03D57B85" w14:textId="77777777" w:rsidR="00E23D99" w:rsidRDefault="00E23D99" w:rsidP="00167B2D">
            <w:pPr>
              <w:snapToGrid w:val="0"/>
              <w:spacing w:line="240" w:lineRule="auto"/>
            </w:pPr>
          </w:p>
          <w:p w14:paraId="2FF046C1" w14:textId="77777777" w:rsidR="00E23D99" w:rsidRDefault="00E23D99" w:rsidP="00167B2D">
            <w:pPr>
              <w:snapToGrid w:val="0"/>
              <w:spacing w:line="240" w:lineRule="auto"/>
            </w:pPr>
          </w:p>
          <w:p w14:paraId="2FD71EC0" w14:textId="77777777" w:rsidR="00E23D99" w:rsidRDefault="00E23D99" w:rsidP="00167B2D">
            <w:pPr>
              <w:snapToGrid w:val="0"/>
              <w:spacing w:line="240" w:lineRule="auto"/>
            </w:pPr>
          </w:p>
          <w:p w14:paraId="6AC36DE9" w14:textId="77777777" w:rsidR="00E23D99" w:rsidRDefault="00E23D99" w:rsidP="00167B2D">
            <w:pPr>
              <w:snapToGrid w:val="0"/>
              <w:spacing w:line="240" w:lineRule="auto"/>
            </w:pPr>
          </w:p>
          <w:p w14:paraId="665C6C64" w14:textId="77777777" w:rsidR="00E23D99" w:rsidRDefault="00E23D99" w:rsidP="00167B2D">
            <w:pPr>
              <w:snapToGrid w:val="0"/>
              <w:spacing w:line="240" w:lineRule="auto"/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2B735FD" w14:textId="77777777" w:rsidR="00E23D99" w:rsidRDefault="00E23D99" w:rsidP="00167B2D">
            <w:pPr>
              <w:snapToGrid w:val="0"/>
              <w:spacing w:line="240" w:lineRule="auto"/>
            </w:pPr>
            <w:r>
              <w:t>Dal ___/___/____ al ___/___/____</w:t>
            </w:r>
          </w:p>
        </w:tc>
      </w:tr>
      <w:tr w:rsidR="00E23D99" w14:paraId="64EDDC04" w14:textId="77777777" w:rsidTr="00167B2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C8A475F" w14:textId="77777777" w:rsidR="00E23D99" w:rsidRDefault="00E23D99" w:rsidP="00167B2D">
            <w:pPr>
              <w:snapToGrid w:val="0"/>
              <w:spacing w:line="240" w:lineRule="auto"/>
            </w:pPr>
            <w:r>
              <w:t> </w:t>
            </w:r>
          </w:p>
          <w:p w14:paraId="0FE1065E" w14:textId="77777777" w:rsidR="00E23D99" w:rsidRDefault="00E23D99" w:rsidP="00167B2D">
            <w:pPr>
              <w:spacing w:line="240" w:lineRule="auto"/>
            </w:pPr>
          </w:p>
          <w:p w14:paraId="46BE0B8E" w14:textId="77777777" w:rsidR="00E23D99" w:rsidRDefault="00E23D99" w:rsidP="00167B2D">
            <w:pPr>
              <w:spacing w:line="240" w:lineRule="auto"/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3CE2466" w14:textId="77777777" w:rsidR="00E23D99" w:rsidRDefault="00E23D99" w:rsidP="00167B2D">
            <w:pPr>
              <w:snapToGrid w:val="0"/>
              <w:spacing w:line="240" w:lineRule="auto"/>
            </w:pPr>
            <w:r>
              <w:t> </w:t>
            </w:r>
          </w:p>
          <w:p w14:paraId="1657206B" w14:textId="77777777" w:rsidR="00E23D99" w:rsidRDefault="00E23D99" w:rsidP="00167B2D">
            <w:pPr>
              <w:snapToGrid w:val="0"/>
              <w:spacing w:line="240" w:lineRule="auto"/>
            </w:pPr>
          </w:p>
          <w:p w14:paraId="278367AA" w14:textId="77777777" w:rsidR="00E23D99" w:rsidRDefault="00E23D99" w:rsidP="00167B2D">
            <w:pPr>
              <w:snapToGrid w:val="0"/>
              <w:spacing w:line="240" w:lineRule="auto"/>
            </w:pPr>
          </w:p>
          <w:p w14:paraId="772CA079" w14:textId="77777777" w:rsidR="00E23D99" w:rsidRDefault="00E23D99" w:rsidP="00167B2D">
            <w:pPr>
              <w:snapToGrid w:val="0"/>
              <w:spacing w:line="240" w:lineRule="auto"/>
            </w:pPr>
          </w:p>
          <w:p w14:paraId="0615393F" w14:textId="77777777" w:rsidR="00E23D99" w:rsidRDefault="00E23D99" w:rsidP="00167B2D">
            <w:pPr>
              <w:snapToGrid w:val="0"/>
              <w:spacing w:line="240" w:lineRule="auto"/>
            </w:pPr>
          </w:p>
          <w:p w14:paraId="7741DFF4" w14:textId="77777777" w:rsidR="00E23D99" w:rsidRDefault="00E23D99" w:rsidP="00167B2D">
            <w:pPr>
              <w:snapToGrid w:val="0"/>
              <w:spacing w:line="240" w:lineRule="auto"/>
            </w:pPr>
          </w:p>
          <w:p w14:paraId="35398B14" w14:textId="77777777" w:rsidR="00E23D99" w:rsidRDefault="00E23D99" w:rsidP="00167B2D">
            <w:pPr>
              <w:snapToGrid w:val="0"/>
              <w:spacing w:line="240" w:lineRule="auto"/>
            </w:pPr>
          </w:p>
          <w:p w14:paraId="7B99466B" w14:textId="77777777" w:rsidR="00E23D99" w:rsidRDefault="00E23D99" w:rsidP="00167B2D">
            <w:pPr>
              <w:snapToGrid w:val="0"/>
              <w:spacing w:line="240" w:lineRule="auto"/>
            </w:pPr>
          </w:p>
          <w:p w14:paraId="422F7400" w14:textId="77777777" w:rsidR="00E23D99" w:rsidRDefault="00E23D99" w:rsidP="00167B2D">
            <w:pPr>
              <w:snapToGrid w:val="0"/>
              <w:spacing w:line="240" w:lineRule="auto"/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31820B07" w14:textId="77777777" w:rsidR="00E23D99" w:rsidRDefault="00E23D99" w:rsidP="00167B2D">
            <w:pPr>
              <w:snapToGrid w:val="0"/>
              <w:spacing w:line="240" w:lineRule="auto"/>
            </w:pPr>
            <w:r>
              <w:t>Dal ___/___/____ al ___/___/____</w:t>
            </w:r>
          </w:p>
        </w:tc>
      </w:tr>
      <w:tr w:rsidR="00E23D99" w14:paraId="7A7DA188" w14:textId="77777777" w:rsidTr="00167B2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41E6271" w14:textId="77777777" w:rsidR="00E23D99" w:rsidRDefault="00E23D99" w:rsidP="00167B2D">
            <w:pPr>
              <w:snapToGrid w:val="0"/>
              <w:spacing w:line="240" w:lineRule="auto"/>
            </w:pPr>
            <w:r>
              <w:t> </w:t>
            </w:r>
          </w:p>
          <w:p w14:paraId="6CB34C7C" w14:textId="77777777" w:rsidR="00E23D99" w:rsidRDefault="00E23D99" w:rsidP="00167B2D">
            <w:pPr>
              <w:spacing w:line="240" w:lineRule="auto"/>
            </w:pPr>
          </w:p>
          <w:p w14:paraId="358A1D2B" w14:textId="77777777" w:rsidR="00E23D99" w:rsidRDefault="00E23D99" w:rsidP="00167B2D">
            <w:pPr>
              <w:spacing w:line="240" w:lineRule="auto"/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E8DD8A9" w14:textId="77777777" w:rsidR="00E23D99" w:rsidRDefault="00E23D99" w:rsidP="00167B2D">
            <w:pPr>
              <w:snapToGrid w:val="0"/>
              <w:spacing w:line="240" w:lineRule="auto"/>
            </w:pPr>
            <w:r>
              <w:t> </w:t>
            </w:r>
          </w:p>
          <w:p w14:paraId="72BD7D4B" w14:textId="77777777" w:rsidR="00E23D99" w:rsidRDefault="00E23D99" w:rsidP="00167B2D">
            <w:pPr>
              <w:snapToGrid w:val="0"/>
              <w:spacing w:line="240" w:lineRule="auto"/>
            </w:pPr>
          </w:p>
          <w:p w14:paraId="6A7CA566" w14:textId="77777777" w:rsidR="00E23D99" w:rsidRDefault="00E23D99" w:rsidP="00167B2D">
            <w:pPr>
              <w:snapToGrid w:val="0"/>
              <w:spacing w:line="240" w:lineRule="auto"/>
            </w:pPr>
          </w:p>
          <w:p w14:paraId="4AE21D56" w14:textId="77777777" w:rsidR="00E23D99" w:rsidRDefault="00E23D99" w:rsidP="00167B2D">
            <w:pPr>
              <w:snapToGrid w:val="0"/>
              <w:spacing w:line="240" w:lineRule="auto"/>
            </w:pPr>
          </w:p>
          <w:p w14:paraId="5F8C3991" w14:textId="77777777" w:rsidR="00E23D99" w:rsidRDefault="00E23D99" w:rsidP="00167B2D">
            <w:pPr>
              <w:snapToGrid w:val="0"/>
              <w:spacing w:line="240" w:lineRule="auto"/>
            </w:pPr>
          </w:p>
          <w:p w14:paraId="21895AE6" w14:textId="77777777" w:rsidR="00E23D99" w:rsidRDefault="00E23D99" w:rsidP="00167B2D">
            <w:pPr>
              <w:snapToGrid w:val="0"/>
              <w:spacing w:line="240" w:lineRule="auto"/>
            </w:pPr>
          </w:p>
          <w:p w14:paraId="2D71009F" w14:textId="77777777" w:rsidR="00E23D99" w:rsidRDefault="00E23D99" w:rsidP="00167B2D">
            <w:pPr>
              <w:snapToGrid w:val="0"/>
              <w:spacing w:line="240" w:lineRule="auto"/>
            </w:pPr>
          </w:p>
          <w:p w14:paraId="6331B025" w14:textId="77777777" w:rsidR="00E23D99" w:rsidRDefault="00E23D99" w:rsidP="00167B2D">
            <w:pPr>
              <w:snapToGrid w:val="0"/>
              <w:spacing w:line="240" w:lineRule="auto"/>
            </w:pPr>
          </w:p>
          <w:p w14:paraId="043F7A39" w14:textId="77777777" w:rsidR="00E23D99" w:rsidRDefault="00E23D99" w:rsidP="00167B2D">
            <w:pPr>
              <w:snapToGrid w:val="0"/>
              <w:spacing w:line="240" w:lineRule="auto"/>
            </w:pPr>
          </w:p>
          <w:p w14:paraId="12409D13" w14:textId="77777777" w:rsidR="00E23D99" w:rsidRDefault="00E23D99" w:rsidP="00167B2D">
            <w:pPr>
              <w:snapToGrid w:val="0"/>
              <w:spacing w:line="240" w:lineRule="auto"/>
            </w:pPr>
          </w:p>
          <w:p w14:paraId="53D69680" w14:textId="77777777" w:rsidR="00E23D99" w:rsidRDefault="00E23D99" w:rsidP="00167B2D">
            <w:pPr>
              <w:snapToGrid w:val="0"/>
              <w:spacing w:line="240" w:lineRule="auto"/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A5899F8" w14:textId="77777777" w:rsidR="00E23D99" w:rsidRDefault="00E23D99" w:rsidP="00167B2D">
            <w:pPr>
              <w:snapToGrid w:val="0"/>
              <w:spacing w:line="240" w:lineRule="auto"/>
            </w:pPr>
            <w:r>
              <w:t>Dal ___/___/____ al ___/___/____</w:t>
            </w:r>
          </w:p>
          <w:p w14:paraId="6417A764" w14:textId="77777777" w:rsidR="00E23D99" w:rsidRDefault="00E23D99" w:rsidP="00167B2D">
            <w:pPr>
              <w:snapToGrid w:val="0"/>
              <w:spacing w:line="240" w:lineRule="auto"/>
            </w:pPr>
          </w:p>
        </w:tc>
      </w:tr>
      <w:tr w:rsidR="00E23D99" w14:paraId="050C43C6" w14:textId="77777777" w:rsidTr="00167B2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0AAE86D" w14:textId="77777777" w:rsidR="00E23D99" w:rsidRDefault="00E23D99" w:rsidP="00167B2D">
            <w:pPr>
              <w:snapToGrid w:val="0"/>
              <w:spacing w:line="240" w:lineRule="auto"/>
            </w:pPr>
          </w:p>
          <w:p w14:paraId="77A3678C" w14:textId="77777777" w:rsidR="00E23D99" w:rsidRDefault="00E23D99" w:rsidP="00167B2D">
            <w:pPr>
              <w:snapToGrid w:val="0"/>
              <w:spacing w:line="240" w:lineRule="auto"/>
            </w:pPr>
          </w:p>
          <w:p w14:paraId="52C870C7" w14:textId="77777777" w:rsidR="00E23D99" w:rsidRDefault="00E23D99" w:rsidP="00167B2D">
            <w:pPr>
              <w:snapToGrid w:val="0"/>
              <w:spacing w:line="240" w:lineRule="auto"/>
            </w:pPr>
          </w:p>
          <w:p w14:paraId="6E9B5323" w14:textId="77777777" w:rsidR="00E23D99" w:rsidRDefault="00E23D99" w:rsidP="00167B2D">
            <w:pPr>
              <w:snapToGrid w:val="0"/>
              <w:spacing w:line="240" w:lineRule="auto"/>
            </w:pPr>
          </w:p>
          <w:p w14:paraId="57D1658B" w14:textId="77777777" w:rsidR="00E23D99" w:rsidRDefault="00E23D99" w:rsidP="00167B2D">
            <w:pPr>
              <w:snapToGrid w:val="0"/>
              <w:spacing w:line="240" w:lineRule="auto"/>
            </w:pPr>
          </w:p>
          <w:p w14:paraId="17315AD8" w14:textId="77777777" w:rsidR="00E23D99" w:rsidRDefault="00E23D99" w:rsidP="00167B2D">
            <w:pPr>
              <w:snapToGrid w:val="0"/>
              <w:spacing w:line="240" w:lineRule="auto"/>
            </w:pPr>
          </w:p>
          <w:p w14:paraId="5B76BFAC" w14:textId="77777777" w:rsidR="00E23D99" w:rsidRDefault="00E23D99" w:rsidP="00167B2D">
            <w:pPr>
              <w:snapToGrid w:val="0"/>
              <w:spacing w:line="240" w:lineRule="auto"/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75A413F4" w14:textId="77777777" w:rsidR="00E23D99" w:rsidRDefault="00E23D99" w:rsidP="00167B2D">
            <w:pPr>
              <w:snapToGrid w:val="0"/>
              <w:spacing w:line="240" w:lineRule="auto"/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29E7C1D" w14:textId="77777777" w:rsidR="00E23D99" w:rsidRDefault="00E23D99" w:rsidP="00167B2D">
            <w:pPr>
              <w:snapToGrid w:val="0"/>
              <w:spacing w:line="240" w:lineRule="auto"/>
            </w:pPr>
            <w:r w:rsidRPr="00327156">
              <w:t>Dal ___/___/____ al ___/___/____</w:t>
            </w:r>
          </w:p>
        </w:tc>
      </w:tr>
      <w:tr w:rsidR="00E23D99" w14:paraId="22692ABE" w14:textId="77777777" w:rsidTr="00167B2D">
        <w:tblPrEx>
          <w:tblCellMar>
            <w:left w:w="108" w:type="dxa"/>
            <w:right w:w="108" w:type="dxa"/>
          </w:tblCellMar>
        </w:tblPrEx>
        <w:trPr>
          <w:gridAfter w:val="1"/>
          <w:wAfter w:w="1612" w:type="dxa"/>
          <w:trHeight w:val="194"/>
        </w:trPr>
        <w:tc>
          <w:tcPr>
            <w:tcW w:w="5245" w:type="dxa"/>
            <w:gridSpan w:val="3"/>
          </w:tcPr>
          <w:p w14:paraId="4290B13C" w14:textId="77777777" w:rsidR="00E23D99" w:rsidRDefault="00E23D99" w:rsidP="00167B2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43EC2E60" w14:textId="77777777" w:rsidR="00E23D99" w:rsidRDefault="00E23D99" w:rsidP="00167B2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56BC0213" w14:textId="77777777" w:rsidR="00E23D99" w:rsidRDefault="00E23D99" w:rsidP="00167B2D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Luogo e data </w:t>
            </w:r>
          </w:p>
        </w:tc>
        <w:tc>
          <w:tcPr>
            <w:tcW w:w="2901" w:type="dxa"/>
            <w:gridSpan w:val="2"/>
            <w:hideMark/>
          </w:tcPr>
          <w:p w14:paraId="05A86DA5" w14:textId="77777777" w:rsidR="00E23D99" w:rsidRDefault="00E23D99" w:rsidP="00167B2D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</w:p>
          <w:p w14:paraId="29830525" w14:textId="77777777" w:rsidR="00E23D99" w:rsidRDefault="00E23D99" w:rsidP="00167B2D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candidato </w:t>
            </w:r>
          </w:p>
        </w:tc>
      </w:tr>
      <w:tr w:rsidR="00E23D99" w14:paraId="56134BC8" w14:textId="77777777" w:rsidTr="00167B2D">
        <w:tblPrEx>
          <w:tblCellMar>
            <w:left w:w="108" w:type="dxa"/>
            <w:right w:w="108" w:type="dxa"/>
          </w:tblCellMar>
        </w:tblPrEx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hideMark/>
          </w:tcPr>
          <w:p w14:paraId="37998DBF" w14:textId="77777777" w:rsidR="00E23D99" w:rsidRDefault="00E23D99" w:rsidP="00167B2D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2901" w:type="dxa"/>
            <w:gridSpan w:val="2"/>
            <w:hideMark/>
          </w:tcPr>
          <w:p w14:paraId="18DFA03F" w14:textId="77777777" w:rsidR="00E23D99" w:rsidRDefault="00E23D99" w:rsidP="00167B2D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</w:tc>
      </w:tr>
    </w:tbl>
    <w:p w14:paraId="3D4F08A7" w14:textId="77777777" w:rsidR="00E23D99" w:rsidRDefault="00E23D99" w:rsidP="00E23D99">
      <w:pPr>
        <w:jc w:val="both"/>
        <w:rPr>
          <w:rFonts w:cs="Calibri"/>
          <w:sz w:val="16"/>
          <w:szCs w:val="20"/>
        </w:rPr>
      </w:pPr>
    </w:p>
    <w:p w14:paraId="1C0BD612" w14:textId="77777777" w:rsidR="00E23D99" w:rsidRDefault="00E23D99" w:rsidP="00E23D9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</w:pPr>
      <w:r>
        <w:rPr>
          <w:b/>
          <w:bCs/>
        </w:rPr>
        <w:t>N.B</w:t>
      </w:r>
      <w:r>
        <w:t>.:</w:t>
      </w:r>
      <w:r>
        <w:tab/>
        <w:t xml:space="preserve">Il modello va </w:t>
      </w:r>
      <w:r>
        <w:rPr>
          <w:u w:val="single"/>
        </w:rPr>
        <w:t>compilato in ogni sua parte</w:t>
      </w:r>
      <w:r>
        <w:t xml:space="preserve">, barrando anche tutte le caselle che interessano. </w:t>
      </w:r>
    </w:p>
    <w:p w14:paraId="5C687A05" w14:textId="77777777" w:rsidR="00E75374" w:rsidRDefault="0078455A"/>
    <w:sectPr w:rsidR="00E75374" w:rsidSect="00BC2D39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9"/>
    <w:rsid w:val="002205A7"/>
    <w:rsid w:val="0078455A"/>
    <w:rsid w:val="00E23D99"/>
    <w:rsid w:val="00E9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2196"/>
  <w15:chartTrackingRefBased/>
  <w15:docId w15:val="{3ADE292E-2BC2-440F-85C5-9E5D235C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D9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3D9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Andreotti - Azienda Isola</dc:creator>
  <cp:keywords/>
  <dc:description/>
  <cp:lastModifiedBy>Ornella Morelli - Azienda Isola</cp:lastModifiedBy>
  <cp:revision>2</cp:revision>
  <dcterms:created xsi:type="dcterms:W3CDTF">2021-08-17T07:37:00Z</dcterms:created>
  <dcterms:modified xsi:type="dcterms:W3CDTF">2021-08-17T07:37:00Z</dcterms:modified>
</cp:coreProperties>
</file>