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C5527" w14:textId="77777777" w:rsidR="005108A7" w:rsidRDefault="005108A7" w:rsidP="002D305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8DBA3CA" w14:textId="77777777" w:rsidR="002D305A" w:rsidRPr="004256F3" w:rsidRDefault="002D305A" w:rsidP="002D305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256F3">
        <w:rPr>
          <w:rFonts w:ascii="Times New Roman" w:hAnsi="Times New Roman" w:cs="Times New Roman"/>
          <w:b/>
          <w:sz w:val="52"/>
          <w:szCs w:val="52"/>
        </w:rPr>
        <w:t>为什么日记是那么重要吗？</w:t>
      </w:r>
    </w:p>
    <w:p w14:paraId="2D276881" w14:textId="77777777" w:rsidR="002D305A" w:rsidRDefault="002D305A" w:rsidP="002D30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0FAD2" w14:textId="77777777" w:rsidR="002D305A" w:rsidRDefault="002D305A" w:rsidP="002D3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在我们的学校，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学校和父母的关系一般是这样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0341F3" w14:textId="77777777" w:rsidR="002D305A" w:rsidRDefault="002D305A" w:rsidP="002D3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就是老师开会，是为了告诉父母最重要的信息。</w:t>
      </w:r>
    </w:p>
    <w:p w14:paraId="5505E430" w14:textId="77777777" w:rsidR="002D305A" w:rsidRDefault="002D305A" w:rsidP="002D3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为了告诉父母信息，除了这个办法以外，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老师现在还可以用学生的日记。</w:t>
      </w:r>
    </w:p>
    <w:p w14:paraId="5E0FE844" w14:textId="77777777" w:rsidR="002D305A" w:rsidRDefault="002D305A" w:rsidP="002D30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E68F3" w14:textId="77777777" w:rsidR="002D305A" w:rsidRDefault="002D305A" w:rsidP="002D3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在日记上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1CE981" w14:textId="77777777" w:rsidR="002D305A" w:rsidRDefault="002D305A" w:rsidP="002D305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有临时和最后的每周课程安排</w:t>
      </w:r>
    </w:p>
    <w:p w14:paraId="7A36A851" w14:textId="77777777" w:rsidR="002D305A" w:rsidRDefault="002D305A" w:rsidP="002D305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告诉学生的缺席</w:t>
      </w:r>
    </w:p>
    <w:p w14:paraId="1DE41CF2" w14:textId="77777777" w:rsidR="002D305A" w:rsidRDefault="002D305A" w:rsidP="002D305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告诉学生要晚一点进去学校，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而早一点出去学校</w:t>
      </w:r>
    </w:p>
    <w:p w14:paraId="53372A95" w14:textId="77777777" w:rsidR="002D305A" w:rsidRDefault="002D305A" w:rsidP="002D305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有作业</w:t>
      </w:r>
    </w:p>
    <w:p w14:paraId="06697897" w14:textId="77777777" w:rsidR="002D305A" w:rsidRDefault="002D305A" w:rsidP="002D305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考试的成绩</w:t>
      </w:r>
    </w:p>
    <w:p w14:paraId="1743DFE5" w14:textId="77777777" w:rsidR="002D305A" w:rsidRDefault="002D305A" w:rsidP="002D305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有学校和家庭之间的国通和信息。比如，学生一般去食堂吃饭，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但是这天他不去食堂吃饭，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父母应该在日记上告诉老师他不去食堂吃饭。还有，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老师可以在日记上告诉父母他们的小孩子没做作业，没带书等等。这些信息都需要一个父母和老师的签字。</w:t>
      </w:r>
    </w:p>
    <w:p w14:paraId="21F12005" w14:textId="77777777" w:rsidR="002D305A" w:rsidRDefault="002D305A" w:rsidP="002D30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632C3" w14:textId="77777777" w:rsidR="002D305A" w:rsidRPr="00692DFF" w:rsidRDefault="002D305A" w:rsidP="002D3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老师请问父母注意每天都看看在日记上有什么信息。</w:t>
      </w:r>
    </w:p>
    <w:p w14:paraId="7DB63F99" w14:textId="0AC66BA6" w:rsidR="001742B1" w:rsidRDefault="00870C03"/>
    <w:p w14:paraId="791C72A1" w14:textId="53667496" w:rsidR="00870C03" w:rsidRDefault="00870C03" w:rsidP="00870C03"/>
    <w:p w14:paraId="32AF5D36" w14:textId="77777777" w:rsidR="00870C03" w:rsidRPr="00870C03" w:rsidRDefault="00870C03" w:rsidP="00870C03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870C03">
        <w:rPr>
          <w:rFonts w:ascii="Calibri" w:eastAsia="Calibri" w:hAnsi="Calibri" w:cs="Calibri"/>
          <w:bCs/>
          <w:sz w:val="18"/>
          <w:szCs w:val="18"/>
          <w:lang w:eastAsia="en-US" w:bidi="ar-MA"/>
        </w:rPr>
        <w:t>Traduzione realizzata con il Progetto FAMI LAB'IMPACT</w:t>
      </w:r>
      <w:r w:rsidRPr="00870C03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</w:p>
    <w:p w14:paraId="0C97A987" w14:textId="77777777" w:rsidR="00870C03" w:rsidRPr="00870C03" w:rsidRDefault="00870C03" w:rsidP="00870C03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870C03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hyperlink r:id="rId5" w:history="1">
        <w:r w:rsidRPr="00870C03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eastAsia="en-US" w:bidi="ar-MA"/>
          </w:rPr>
          <w:t>www.aziendaisola.it</w:t>
        </w:r>
      </w:hyperlink>
      <w:r w:rsidRPr="00870C03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r w:rsidRPr="00870C03">
        <w:rPr>
          <w:rFonts w:ascii="Calibri" w:eastAsia="Calibri" w:hAnsi="Calibri" w:cs="Calibri"/>
          <w:bCs/>
          <w:sz w:val="18"/>
          <w:szCs w:val="18"/>
          <w:lang w:eastAsia="en-US" w:bidi="ar-MA"/>
        </w:rPr>
        <w:t>Azienda Isola</w:t>
      </w:r>
    </w:p>
    <w:p w14:paraId="314F4968" w14:textId="77777777" w:rsidR="00870C03" w:rsidRPr="00870C03" w:rsidRDefault="00870C03" w:rsidP="00870C03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</w:pPr>
      <w:r w:rsidRPr="00870C03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e pagina Facebook </w:t>
      </w:r>
      <w:proofErr w:type="spellStart"/>
      <w:r w:rsidRPr="00870C03">
        <w:rPr>
          <w:rFonts w:ascii="Calibri" w:eastAsia="Calibri" w:hAnsi="Calibri" w:cs="Calibri"/>
          <w:bCs/>
          <w:sz w:val="18"/>
          <w:szCs w:val="18"/>
          <w:lang w:eastAsia="en-US" w:bidi="ar-MA"/>
        </w:rPr>
        <w:t>Labimpact</w:t>
      </w:r>
      <w:proofErr w:type="spellEnd"/>
      <w:r w:rsidRPr="00870C03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 ambito Isola Bergamasca</w:t>
      </w:r>
    </w:p>
    <w:p w14:paraId="1C938020" w14:textId="77777777" w:rsidR="00870C03" w:rsidRPr="00870C03" w:rsidRDefault="00870C03" w:rsidP="00870C03">
      <w:pPr>
        <w:jc w:val="right"/>
      </w:pPr>
      <w:bookmarkStart w:id="0" w:name="_GoBack"/>
      <w:bookmarkEnd w:id="0"/>
    </w:p>
    <w:sectPr w:rsidR="00870C03" w:rsidRPr="00870C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752EC"/>
    <w:multiLevelType w:val="hybridMultilevel"/>
    <w:tmpl w:val="AC98C1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5A"/>
    <w:rsid w:val="002D305A"/>
    <w:rsid w:val="00353E03"/>
    <w:rsid w:val="00442312"/>
    <w:rsid w:val="005108A7"/>
    <w:rsid w:val="006E6104"/>
    <w:rsid w:val="0087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C94E"/>
  <w15:chartTrackingRefBased/>
  <w15:docId w15:val="{210E3FB3-4F48-4CAE-BE5A-7EB7E722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D30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3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ziendaisol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chilà</dc:creator>
  <cp:keywords/>
  <dc:description/>
  <cp:lastModifiedBy>Filippo Ferrari - Azienda Isola</cp:lastModifiedBy>
  <cp:revision>5</cp:revision>
  <dcterms:created xsi:type="dcterms:W3CDTF">2019-08-07T20:18:00Z</dcterms:created>
  <dcterms:modified xsi:type="dcterms:W3CDTF">2019-10-01T08:43:00Z</dcterms:modified>
</cp:coreProperties>
</file>